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814F2E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A3FF8" w:rsidRPr="00F82642" w:rsidRDefault="008A3FF8" w:rsidP="008A3FF8">
      <w:pPr>
        <w:pStyle w:val="Prrafodelista"/>
        <w:ind w:left="-993" w:right="-994"/>
        <w:jc w:val="both"/>
        <w:rPr>
          <w:rFonts w:cstheme="minorHAnsi"/>
          <w:sz w:val="20"/>
        </w:rPr>
      </w:pPr>
    </w:p>
    <w:p w:rsidR="00EB792C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A3FF8" w:rsidRPr="008A3FF8" w:rsidRDefault="008A3FF8" w:rsidP="004C7511">
      <w:pPr>
        <w:pStyle w:val="Prrafodelista"/>
        <w:ind w:left="-993" w:right="-994"/>
        <w:rPr>
          <w:rFonts w:cstheme="minorHAnsi"/>
          <w:sz w:val="8"/>
          <w:szCs w:val="8"/>
        </w:rPr>
      </w:pPr>
    </w:p>
    <w:p w:rsidR="007C123C" w:rsidRDefault="008A3FF8" w:rsidP="004C7511">
      <w:pPr>
        <w:pStyle w:val="Prrafodelista"/>
        <w:tabs>
          <w:tab w:val="left" w:pos="6204"/>
        </w:tabs>
        <w:ind w:left="-993" w:right="-9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Bachillerato (Fotocopia)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</w:t>
      </w:r>
      <w:proofErr w:type="gramEnd"/>
      <w:r w:rsidRPr="00083730">
        <w:rPr>
          <w:rFonts w:ascii="Arial" w:hAnsi="Arial" w:cs="Arial"/>
          <w:sz w:val="20"/>
        </w:rPr>
        <w:t xml:space="preserve"> de carnet: si se desea actuali</w:t>
      </w:r>
      <w:r w:rsidR="004C7511">
        <w:rPr>
          <w:rFonts w:ascii="Arial" w:hAnsi="Arial" w:cs="Arial"/>
          <w:sz w:val="20"/>
        </w:rPr>
        <w:t>zar</w:t>
      </w:r>
    </w:p>
    <w:p w:rsidR="008A3FF8" w:rsidRPr="00A70640" w:rsidRDefault="008A3FF8" w:rsidP="004C7511">
      <w:pPr>
        <w:pStyle w:val="Prrafodelista"/>
        <w:tabs>
          <w:tab w:val="left" w:pos="6204"/>
        </w:tabs>
        <w:ind w:left="-993" w:right="-994"/>
        <w:rPr>
          <w:rFonts w:ascii="Arial" w:hAnsi="Arial" w:cs="Arial"/>
          <w:sz w:val="20"/>
        </w:rPr>
      </w:pPr>
      <w:r w:rsidRPr="00083730">
        <w:rPr>
          <w:rFonts w:ascii="Arial" w:hAnsi="Arial" w:cs="Arial"/>
          <w:sz w:val="20"/>
        </w:rPr>
        <w:t xml:space="preserve"> </w:t>
      </w:r>
      <w:proofErr w:type="gramStart"/>
      <w:r w:rsidRPr="00083730">
        <w:rPr>
          <w:rFonts w:ascii="Arial" w:hAnsi="Arial" w:cs="Arial"/>
          <w:sz w:val="20"/>
        </w:rPr>
        <w:t>la</w:t>
      </w:r>
      <w:proofErr w:type="gramEnd"/>
      <w:r w:rsidRPr="00083730">
        <w:rPr>
          <w:rFonts w:ascii="Arial" w:hAnsi="Arial" w:cs="Arial"/>
          <w:sz w:val="20"/>
        </w:rPr>
        <w:t xml:space="preserve">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1C78C6" w:rsidRPr="00996506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7C123C">
      <w:pPr>
        <w:ind w:right="-1560" w:hanging="1560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92C" w:rsidRPr="00996506" w:rsidRDefault="00EB792C" w:rsidP="00996506">
      <w:pPr>
        <w:ind w:right="-1560" w:hanging="1134"/>
        <w:rPr>
          <w:rFonts w:ascii="Arial" w:hAnsi="Arial" w:cs="Arial"/>
          <w:color w:val="FFFFFF" w:themeColor="background1"/>
          <w:sz w:val="16"/>
          <w:szCs w:val="16"/>
        </w:rPr>
      </w:pPr>
      <w:r w:rsidRPr="00996506">
        <w:rPr>
          <w:rFonts w:ascii="Arial" w:hAnsi="Arial" w:cs="Arial"/>
          <w:color w:val="FFFFFF" w:themeColor="background1"/>
          <w:sz w:val="16"/>
          <w:szCs w:val="16"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4C7511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8D694D" w:rsidRDefault="00EB792C" w:rsidP="0010595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8A3FF8">
              <w:rPr>
                <w:rFonts w:ascii="Arial" w:hAnsi="Arial" w:cs="Arial"/>
                <w:b/>
              </w:rPr>
              <w:t xml:space="preserve">  2</w:t>
            </w:r>
            <w:r w:rsidR="00EC3F40">
              <w:rPr>
                <w:rFonts w:ascii="Arial" w:hAnsi="Arial" w:cs="Arial"/>
                <w:b/>
              </w:rPr>
              <w:t xml:space="preserve">º Bachillerato </w:t>
            </w:r>
            <w:r w:rsidR="004C7511">
              <w:rPr>
                <w:rFonts w:ascii="Arial" w:hAnsi="Arial" w:cs="Arial"/>
                <w:b/>
              </w:rPr>
              <w:t xml:space="preserve">de </w:t>
            </w:r>
            <w:r w:rsidR="00704601">
              <w:rPr>
                <w:rFonts w:ascii="Arial" w:hAnsi="Arial" w:cs="Arial"/>
                <w:b/>
              </w:rPr>
              <w:t>Artes</w:t>
            </w:r>
          </w:p>
          <w:p w:rsidR="0010595D" w:rsidRDefault="0010595D" w:rsidP="0010595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996506" w:rsidTr="00996506">
        <w:tc>
          <w:tcPr>
            <w:tcW w:w="4885" w:type="dxa"/>
            <w:gridSpan w:val="3"/>
          </w:tcPr>
          <w:p w:rsidR="00996506" w:rsidRDefault="00996506" w:rsidP="00996506">
            <w:pPr>
              <w:ind w:firstLine="283"/>
            </w:pPr>
            <w:r>
              <w:t xml:space="preserve">Apellidos y nombre:  </w:t>
            </w:r>
          </w:p>
          <w:p w:rsidR="00996506" w:rsidRDefault="00996506" w:rsidP="00996506"/>
        </w:tc>
        <w:tc>
          <w:tcPr>
            <w:tcW w:w="5605" w:type="dxa"/>
            <w:gridSpan w:val="5"/>
          </w:tcPr>
          <w:p w:rsidR="00996506" w:rsidRDefault="00996506" w:rsidP="00996506">
            <w:pPr>
              <w:ind w:firstLine="283"/>
            </w:pPr>
            <w:r>
              <w:t>DNI:</w:t>
            </w:r>
          </w:p>
        </w:tc>
      </w:tr>
      <w:tr w:rsidR="00996506" w:rsidTr="00996506">
        <w:tc>
          <w:tcPr>
            <w:tcW w:w="10490" w:type="dxa"/>
            <w:gridSpan w:val="8"/>
          </w:tcPr>
          <w:p w:rsidR="00996506" w:rsidRDefault="00996506" w:rsidP="00996506">
            <w:pPr>
              <w:ind w:firstLine="283"/>
            </w:pPr>
            <w:r>
              <w:t xml:space="preserve">¿Es la primera vez que se matricula en este centro? </w:t>
            </w:r>
          </w:p>
          <w:p w:rsidR="00996506" w:rsidRDefault="00996506" w:rsidP="00996506">
            <w:pPr>
              <w:ind w:firstLine="283"/>
            </w:pPr>
          </w:p>
        </w:tc>
      </w:tr>
      <w:tr w:rsidR="00996506" w:rsidTr="00996506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996506" w:rsidRDefault="00996506" w:rsidP="00996506">
            <w:pPr>
              <w:spacing w:line="80" w:lineRule="atLeast"/>
              <w:ind w:firstLine="283"/>
              <w:jc w:val="center"/>
            </w:pPr>
          </w:p>
          <w:p w:rsidR="00996506" w:rsidRDefault="00996506" w:rsidP="00996506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</w:tc>
      </w:tr>
      <w:tr w:rsidR="00996506" w:rsidTr="00996506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ind w:firstLine="283"/>
            </w:pPr>
          </w:p>
          <w:sdt>
            <w:sdtPr>
              <w:id w:val="-1526408430"/>
            </w:sdtPr>
            <w:sdtContent>
              <w:p w:rsidR="00996506" w:rsidRDefault="00996506" w:rsidP="00996506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p w:rsidR="00AE1E6D" w:rsidRDefault="00AE1E6D" w:rsidP="00355840">
      <w:pPr>
        <w:pStyle w:val="Prrafodelista"/>
        <w:rPr>
          <w:b/>
          <w:u w:val="single"/>
        </w:rPr>
      </w:pPr>
    </w:p>
    <w:tbl>
      <w:tblPr>
        <w:tblStyle w:val="Tablaconcuadrcula"/>
        <w:tblW w:w="10632" w:type="dxa"/>
        <w:tblInd w:w="-996" w:type="dxa"/>
        <w:tblLook w:val="04A0"/>
      </w:tblPr>
      <w:tblGrid>
        <w:gridCol w:w="851"/>
        <w:gridCol w:w="4820"/>
        <w:gridCol w:w="4961"/>
      </w:tblGrid>
      <w:tr w:rsidR="00AE1E6D" w:rsidTr="00AB0B89">
        <w:tc>
          <w:tcPr>
            <w:tcW w:w="10632" w:type="dxa"/>
            <w:gridSpan w:val="3"/>
            <w:shd w:val="clear" w:color="auto" w:fill="BFBFBF" w:themeFill="background1" w:themeFillShade="BF"/>
          </w:tcPr>
          <w:p w:rsidR="00AE1E6D" w:rsidRPr="000F5AE1" w:rsidRDefault="00AE1E6D" w:rsidP="00AB0B89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AE1E6D" w:rsidTr="00AB0B89">
        <w:tc>
          <w:tcPr>
            <w:tcW w:w="5671" w:type="dxa"/>
            <w:gridSpan w:val="2"/>
            <w:shd w:val="clear" w:color="auto" w:fill="E7E6E6" w:themeFill="background2"/>
          </w:tcPr>
          <w:p w:rsidR="00AE1E6D" w:rsidRDefault="00AE1E6D" w:rsidP="00AB0B89">
            <w:r>
              <w:t>Materias comunes (se cursarán todas)</w:t>
            </w:r>
          </w:p>
        </w:tc>
        <w:tc>
          <w:tcPr>
            <w:tcW w:w="4961" w:type="dxa"/>
            <w:shd w:val="clear" w:color="auto" w:fill="E7E6E6" w:themeFill="background2"/>
          </w:tcPr>
          <w:p w:rsidR="00AE1E6D" w:rsidRDefault="00AE1E6D" w:rsidP="00AB0B89">
            <w:r>
              <w:t xml:space="preserve">Materia de </w:t>
            </w:r>
            <w:r w:rsidRPr="00C24502">
              <w:rPr>
                <w:b/>
              </w:rPr>
              <w:t>modalidad obligatoria</w:t>
            </w:r>
          </w:p>
        </w:tc>
      </w:tr>
      <w:tr w:rsidR="00AE1E6D" w:rsidTr="00AB0B89">
        <w:tc>
          <w:tcPr>
            <w:tcW w:w="5671" w:type="dxa"/>
            <w:gridSpan w:val="2"/>
          </w:tcPr>
          <w:p w:rsidR="00AE1E6D" w:rsidRDefault="00AE1E6D" w:rsidP="00AB0B89">
            <w:pPr>
              <w:pStyle w:val="Prrafodelista"/>
            </w:pPr>
          </w:p>
          <w:p w:rsidR="00AE1E6D" w:rsidRDefault="00AE1E6D" w:rsidP="00AE1E6D">
            <w:pPr>
              <w:pStyle w:val="Prrafodelista"/>
              <w:numPr>
                <w:ilvl w:val="0"/>
                <w:numId w:val="2"/>
              </w:numPr>
            </w:pPr>
            <w:r>
              <w:t>Lengua Extranjera II (Inglés)</w:t>
            </w:r>
          </w:p>
          <w:p w:rsidR="00AE1E6D" w:rsidRDefault="00AE1E6D" w:rsidP="00AE1E6D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II</w:t>
            </w:r>
          </w:p>
          <w:p w:rsidR="00AE1E6D" w:rsidRDefault="00AE1E6D" w:rsidP="00AE1E6D">
            <w:pPr>
              <w:pStyle w:val="Prrafodelista"/>
              <w:numPr>
                <w:ilvl w:val="0"/>
                <w:numId w:val="2"/>
              </w:numPr>
            </w:pPr>
            <w:r>
              <w:t>Historia de España</w:t>
            </w:r>
          </w:p>
          <w:p w:rsidR="00AE1E6D" w:rsidRDefault="00AE1E6D" w:rsidP="00AE1E6D">
            <w:pPr>
              <w:pStyle w:val="Prrafodelista"/>
              <w:numPr>
                <w:ilvl w:val="0"/>
                <w:numId w:val="2"/>
              </w:numPr>
            </w:pPr>
            <w:r>
              <w:t>Historia de la Filosofía</w:t>
            </w:r>
          </w:p>
          <w:p w:rsidR="00AE1E6D" w:rsidRDefault="00AE1E6D" w:rsidP="00AB0B89">
            <w:pPr>
              <w:pStyle w:val="Prrafodelista"/>
            </w:pPr>
          </w:p>
        </w:tc>
        <w:tc>
          <w:tcPr>
            <w:tcW w:w="4961" w:type="dxa"/>
          </w:tcPr>
          <w:p w:rsidR="00AE1E6D" w:rsidRDefault="00AE1E6D" w:rsidP="00AB0B89">
            <w:pPr>
              <w:pStyle w:val="Prrafodelista"/>
            </w:pPr>
          </w:p>
          <w:p w:rsidR="00AE1E6D" w:rsidRDefault="00AE1E6D" w:rsidP="00AE1E6D">
            <w:pPr>
              <w:pStyle w:val="Prrafodelista"/>
              <w:numPr>
                <w:ilvl w:val="0"/>
                <w:numId w:val="3"/>
              </w:numPr>
            </w:pPr>
            <w:r>
              <w:t>Dibujo Artístico II (es necesario haber cursado Dibujo Artístico I)</w:t>
            </w:r>
          </w:p>
        </w:tc>
      </w:tr>
      <w:tr w:rsidR="00AE1E6D" w:rsidTr="00AB0B89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E1E6D" w:rsidRDefault="00AE1E6D" w:rsidP="00AB0B89">
            <w:r>
              <w:t xml:space="preserve">Materias de </w:t>
            </w:r>
            <w:r w:rsidRPr="00C24502">
              <w:rPr>
                <w:b/>
              </w:rPr>
              <w:t>modalidad</w:t>
            </w:r>
            <w:r w:rsidR="009316B6">
              <w:rPr>
                <w:b/>
              </w:rPr>
              <w:t xml:space="preserve"> </w:t>
            </w:r>
            <w:r w:rsidRPr="00C24502">
              <w:rPr>
                <w:b/>
              </w:rPr>
              <w:t>optativas</w:t>
            </w:r>
            <w:r w:rsidR="009316B6">
              <w:rPr>
                <w:b/>
              </w:rPr>
              <w:t xml:space="preserve"> </w:t>
            </w:r>
            <w:r>
              <w:t>(</w:t>
            </w:r>
            <w:r w:rsidRPr="009316B6">
              <w:rPr>
                <w:sz w:val="24"/>
                <w:szCs w:val="24"/>
              </w:rPr>
              <w:t>numerad todas</w:t>
            </w:r>
            <w:r>
              <w:t xml:space="preserve"> en orden de preferencia, se cursarán 2)</w:t>
            </w:r>
          </w:p>
        </w:tc>
        <w:tc>
          <w:tcPr>
            <w:tcW w:w="4961" w:type="dxa"/>
            <w:shd w:val="clear" w:color="auto" w:fill="E7E6E6" w:themeFill="background2"/>
          </w:tcPr>
          <w:p w:rsidR="00AE1E6D" w:rsidRPr="009316B6" w:rsidRDefault="00AE1E6D" w:rsidP="00AB0B89">
            <w:pPr>
              <w:jc w:val="center"/>
              <w:rPr>
                <w:b/>
              </w:rPr>
            </w:pPr>
            <w:r w:rsidRPr="009316B6">
              <w:rPr>
                <w:b/>
              </w:rPr>
              <w:t>Optativa</w:t>
            </w:r>
          </w:p>
        </w:tc>
      </w:tr>
      <w:tr w:rsidR="00AE1E6D" w:rsidTr="00AB0B89">
        <w:trPr>
          <w:trHeight w:val="606"/>
        </w:trPr>
        <w:tc>
          <w:tcPr>
            <w:tcW w:w="851" w:type="dxa"/>
            <w:tcBorders>
              <w:bottom w:val="nil"/>
              <w:right w:val="nil"/>
            </w:tcBorders>
          </w:tcPr>
          <w:p w:rsidR="00AE1E6D" w:rsidRDefault="00AE1E6D" w:rsidP="00AB0B89"/>
          <w:p w:rsidR="00AE1E6D" w:rsidRDefault="00814F2E" w:rsidP="00AB0B89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1.35pt;height:17.8pt" o:ole="">
                  <v:imagedata r:id="rId7" o:title=""/>
                </v:shape>
                <w:control r:id="rId8" w:name="TextBox162" w:shapeid="_x0000_i1033"/>
              </w:object>
            </w:r>
          </w:p>
          <w:p w:rsidR="00AE1E6D" w:rsidRDefault="00AE1E6D" w:rsidP="00AB0B89"/>
          <w:p w:rsidR="00AE1E6D" w:rsidRDefault="00AE1E6D" w:rsidP="00AB0B89"/>
        </w:tc>
        <w:tc>
          <w:tcPr>
            <w:tcW w:w="4820" w:type="dxa"/>
            <w:tcBorders>
              <w:left w:val="nil"/>
              <w:bottom w:val="nil"/>
            </w:tcBorders>
          </w:tcPr>
          <w:p w:rsidR="00AE1E6D" w:rsidRDefault="00AE1E6D" w:rsidP="00AB0B89"/>
          <w:p w:rsidR="00AE1E6D" w:rsidRDefault="00AE1E6D" w:rsidP="00AB0B89">
            <w:r>
              <w:t xml:space="preserve"> Dibujo Técnico Aplicado a las Artes Plásticas y al Diseño II (es necesario haber cursado Dibujo Técnico Aplicado a las Artes y al Diseño I)</w:t>
            </w:r>
          </w:p>
        </w:tc>
        <w:tc>
          <w:tcPr>
            <w:tcW w:w="4961" w:type="dxa"/>
            <w:vMerge w:val="restart"/>
          </w:tcPr>
          <w:p w:rsidR="00AE1E6D" w:rsidRDefault="00AE1E6D" w:rsidP="00AB0B89">
            <w:pPr>
              <w:pStyle w:val="Prrafodelista"/>
            </w:pPr>
          </w:p>
          <w:p w:rsidR="00AE1E6D" w:rsidRDefault="00AE1E6D" w:rsidP="00AB0B89">
            <w:pPr>
              <w:pStyle w:val="Prrafodelista"/>
            </w:pPr>
          </w:p>
          <w:p w:rsidR="00AE1E6D" w:rsidRDefault="00AE1E6D" w:rsidP="00AE1E6D">
            <w:pPr>
              <w:pStyle w:val="Prrafodelista"/>
              <w:numPr>
                <w:ilvl w:val="0"/>
                <w:numId w:val="3"/>
              </w:numPr>
            </w:pPr>
            <w:r>
              <w:t xml:space="preserve">Elige una materia de modalidad optativa no elegida previamente (escribid la materia): </w:t>
            </w:r>
          </w:p>
          <w:p w:rsidR="00AE1E6D" w:rsidRDefault="00AE1E6D" w:rsidP="00AB0B89">
            <w:pPr>
              <w:pStyle w:val="Prrafodelista"/>
            </w:pPr>
          </w:p>
          <w:p w:rsidR="00AE1E6D" w:rsidRDefault="00AE1E6D" w:rsidP="00AB0B89">
            <w:pPr>
              <w:pStyle w:val="Prrafodelista"/>
            </w:pPr>
            <w:r>
              <w:t>__________________________________</w:t>
            </w:r>
          </w:p>
          <w:p w:rsidR="00AE1E6D" w:rsidRDefault="00AE1E6D" w:rsidP="00AB0B89">
            <w:pPr>
              <w:pStyle w:val="Prrafodelista"/>
            </w:pPr>
          </w:p>
        </w:tc>
      </w:tr>
      <w:tr w:rsidR="00AE1E6D" w:rsidTr="00AB0B89">
        <w:trPr>
          <w:trHeight w:val="603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AE1E6D" w:rsidRDefault="00AE1E6D" w:rsidP="00AB0B89"/>
          <w:p w:rsidR="00AE1E6D" w:rsidRDefault="00814F2E" w:rsidP="00AB0B89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35" type="#_x0000_t75" style="width:21.35pt;height:17.8pt" o:ole="">
                  <v:imagedata r:id="rId7" o:title=""/>
                </v:shape>
                <w:control r:id="rId9" w:name="TextBox163" w:shapeid="_x0000_i1035"/>
              </w:object>
            </w:r>
          </w:p>
          <w:p w:rsidR="00AE1E6D" w:rsidRDefault="00AE1E6D" w:rsidP="00AB0B89"/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AE1E6D" w:rsidRDefault="00AE1E6D" w:rsidP="00AB0B89"/>
          <w:p w:rsidR="00AE1E6D" w:rsidRDefault="00AE1E6D" w:rsidP="00AB0B89">
            <w:r>
              <w:t>Técnicas de Expresión Grafo-Plásticas.</w:t>
            </w:r>
          </w:p>
        </w:tc>
        <w:tc>
          <w:tcPr>
            <w:tcW w:w="4961" w:type="dxa"/>
            <w:vMerge/>
          </w:tcPr>
          <w:p w:rsidR="00AE1E6D" w:rsidRDefault="00AE1E6D" w:rsidP="00AB0B89">
            <w:pPr>
              <w:pStyle w:val="Prrafodelista"/>
            </w:pPr>
          </w:p>
        </w:tc>
      </w:tr>
      <w:tr w:rsidR="00AE1E6D" w:rsidTr="00AB0B89">
        <w:trPr>
          <w:trHeight w:val="603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AE1E6D" w:rsidRDefault="00814F2E" w:rsidP="00AB0B89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37" type="#_x0000_t75" style="width:21.35pt;height:17.8pt" o:ole="">
                  <v:imagedata r:id="rId7" o:title=""/>
                </v:shape>
                <w:control r:id="rId10" w:name="TextBox164" w:shapeid="_x0000_i1037"/>
              </w:object>
            </w:r>
          </w:p>
          <w:p w:rsidR="00AE1E6D" w:rsidRDefault="00AE1E6D" w:rsidP="00AB0B89"/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AE1E6D" w:rsidRDefault="00AE1E6D" w:rsidP="00AB0B89">
            <w:r>
              <w:t xml:space="preserve"> Diseño.</w:t>
            </w:r>
          </w:p>
        </w:tc>
        <w:tc>
          <w:tcPr>
            <w:tcW w:w="4961" w:type="dxa"/>
            <w:vMerge/>
          </w:tcPr>
          <w:p w:rsidR="00AE1E6D" w:rsidRDefault="00AE1E6D" w:rsidP="00AB0B89">
            <w:pPr>
              <w:pStyle w:val="Prrafodelista"/>
            </w:pPr>
          </w:p>
        </w:tc>
      </w:tr>
      <w:tr w:rsidR="00AE1E6D" w:rsidTr="00AB0B89">
        <w:trPr>
          <w:trHeight w:val="603"/>
        </w:trPr>
        <w:tc>
          <w:tcPr>
            <w:tcW w:w="851" w:type="dxa"/>
            <w:tcBorders>
              <w:top w:val="nil"/>
              <w:right w:val="nil"/>
            </w:tcBorders>
          </w:tcPr>
          <w:p w:rsidR="00AE1E6D" w:rsidRDefault="00814F2E" w:rsidP="00AB0B89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39" type="#_x0000_t75" style="width:21.35pt;height:17.8pt" o:ole="">
                  <v:imagedata r:id="rId7" o:title=""/>
                </v:shape>
                <w:control r:id="rId11" w:name="TextBox165" w:shapeid="_x0000_i1039"/>
              </w:object>
            </w:r>
          </w:p>
        </w:tc>
        <w:tc>
          <w:tcPr>
            <w:tcW w:w="4820" w:type="dxa"/>
            <w:tcBorders>
              <w:top w:val="nil"/>
              <w:left w:val="nil"/>
            </w:tcBorders>
          </w:tcPr>
          <w:p w:rsidR="00AE1E6D" w:rsidRDefault="00AE1E6D" w:rsidP="00AB0B89">
            <w:r>
              <w:t>Fundamentos Artísticos.</w:t>
            </w:r>
          </w:p>
          <w:p w:rsidR="00AE1E6D" w:rsidRDefault="00AE1E6D" w:rsidP="00AB0B89"/>
        </w:tc>
        <w:tc>
          <w:tcPr>
            <w:tcW w:w="4961" w:type="dxa"/>
            <w:vMerge/>
          </w:tcPr>
          <w:p w:rsidR="00AE1E6D" w:rsidRDefault="00AE1E6D" w:rsidP="00AB0B89">
            <w:pPr>
              <w:pStyle w:val="Prrafodelista"/>
            </w:pPr>
          </w:p>
        </w:tc>
      </w:tr>
    </w:tbl>
    <w:p w:rsidR="00AE1E6D" w:rsidRDefault="00AE1E6D" w:rsidP="00355840">
      <w:pPr>
        <w:pStyle w:val="Prrafodelista"/>
        <w:rPr>
          <w:b/>
          <w:u w:val="single"/>
        </w:rPr>
      </w:pPr>
    </w:p>
    <w:p w:rsidR="00AE1E6D" w:rsidRDefault="00AE1E6D" w:rsidP="00355840">
      <w:pPr>
        <w:pStyle w:val="Prrafodelista"/>
        <w:rPr>
          <w:b/>
          <w:u w:val="single"/>
        </w:rPr>
      </w:pPr>
    </w:p>
    <w:p w:rsidR="00AE1E6D" w:rsidRDefault="00AE1E6D" w:rsidP="00355840">
      <w:pPr>
        <w:pStyle w:val="Prrafodelista"/>
        <w:rPr>
          <w:b/>
          <w:u w:val="single"/>
        </w:rPr>
      </w:pPr>
    </w:p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12"/>
      <w:headerReference w:type="default" r:id="rId13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6" w:rsidRDefault="00996506" w:rsidP="007820A3">
      <w:pPr>
        <w:spacing w:after="0" w:line="240" w:lineRule="auto"/>
      </w:pPr>
      <w:r>
        <w:separator/>
      </w:r>
    </w:p>
  </w:endnote>
  <w:end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6" w:rsidRDefault="00996506" w:rsidP="007820A3">
      <w:pPr>
        <w:spacing w:after="0" w:line="240" w:lineRule="auto"/>
      </w:pPr>
      <w:r>
        <w:separator/>
      </w:r>
    </w:p>
  </w:footnote>
  <w:foot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60009E">
    <w:pPr>
      <w:pStyle w:val="Encabezado"/>
      <w:jc w:val="center"/>
    </w:pPr>
    <w:r>
      <w:t xml:space="preserve">2º BACHILLERATO </w:t>
    </w:r>
    <w:r w:rsidR="004C7511">
      <w:t xml:space="preserve">DE </w:t>
    </w:r>
    <w:r w:rsidR="0057708F">
      <w:t>ARTES</w:t>
    </w:r>
    <w:r>
      <w:t>. CURSO 2025-2026</w:t>
    </w:r>
  </w:p>
  <w:p w:rsidR="00996506" w:rsidRDefault="00996506" w:rsidP="0060009E">
    <w:pPr>
      <w:pStyle w:val="Encabezado"/>
      <w:jc w:val="center"/>
    </w:pPr>
  </w:p>
  <w:p w:rsidR="00996506" w:rsidRDefault="00996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996506" w:rsidTr="00A270CB">
      <w:trPr>
        <w:trHeight w:val="1563"/>
      </w:trPr>
      <w:tc>
        <w:tcPr>
          <w:tcW w:w="3939" w:type="dxa"/>
          <w:vAlign w:val="center"/>
        </w:tcPr>
        <w:p w:rsidR="00996506" w:rsidRDefault="00996506" w:rsidP="00AD1D45">
          <w:pPr>
            <w:pStyle w:val="Encabezado"/>
            <w:jc w:val="center"/>
          </w:pPr>
          <w:r>
            <w:t xml:space="preserve">2º BACHILLERATO </w:t>
          </w:r>
          <w:r w:rsidR="004C7511">
            <w:t xml:space="preserve">DE </w:t>
          </w:r>
          <w:r w:rsidR="00AE1E6D">
            <w:t>ARTES</w:t>
          </w:r>
        </w:p>
        <w:p w:rsidR="00996506" w:rsidRDefault="00996506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996506" w:rsidRDefault="00996506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996506" w:rsidRDefault="00996506" w:rsidP="00AD1D45">
    <w:pPr>
      <w:pStyle w:val="Encabezado"/>
      <w:tabs>
        <w:tab w:val="clear" w:pos="4252"/>
        <w:tab w:val="clear" w:pos="8504"/>
        <w:tab w:val="left" w:pos="1013"/>
      </w:tabs>
    </w:pPr>
  </w:p>
  <w:p w:rsidR="00996506" w:rsidRDefault="00996506">
    <w:pPr>
      <w:pStyle w:val="Encabezado"/>
    </w:pPr>
  </w:p>
  <w:p w:rsidR="00996506" w:rsidRDefault="00996506">
    <w:pPr>
      <w:pStyle w:val="Encabezado"/>
    </w:pPr>
  </w:p>
  <w:p w:rsidR="00996506" w:rsidRDefault="009965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C3300"/>
    <w:rsid w:val="000E532E"/>
    <w:rsid w:val="0010595D"/>
    <w:rsid w:val="001239E9"/>
    <w:rsid w:val="001A13DB"/>
    <w:rsid w:val="001B7490"/>
    <w:rsid w:val="001C78C6"/>
    <w:rsid w:val="002054C1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4C7511"/>
    <w:rsid w:val="0056047A"/>
    <w:rsid w:val="00563C81"/>
    <w:rsid w:val="005676A9"/>
    <w:rsid w:val="0057708F"/>
    <w:rsid w:val="005A0071"/>
    <w:rsid w:val="005B0A9C"/>
    <w:rsid w:val="005D0717"/>
    <w:rsid w:val="0060009E"/>
    <w:rsid w:val="006464BE"/>
    <w:rsid w:val="00704601"/>
    <w:rsid w:val="007600A5"/>
    <w:rsid w:val="007627A6"/>
    <w:rsid w:val="00763C12"/>
    <w:rsid w:val="007820A3"/>
    <w:rsid w:val="007C123C"/>
    <w:rsid w:val="00814F2E"/>
    <w:rsid w:val="00840693"/>
    <w:rsid w:val="00852A68"/>
    <w:rsid w:val="008A3FF8"/>
    <w:rsid w:val="008A5FDA"/>
    <w:rsid w:val="008A7D15"/>
    <w:rsid w:val="008D694D"/>
    <w:rsid w:val="009316B6"/>
    <w:rsid w:val="00996506"/>
    <w:rsid w:val="009A171D"/>
    <w:rsid w:val="009C76C4"/>
    <w:rsid w:val="009E3326"/>
    <w:rsid w:val="00A270CB"/>
    <w:rsid w:val="00A52959"/>
    <w:rsid w:val="00AC7D79"/>
    <w:rsid w:val="00AD1D45"/>
    <w:rsid w:val="00AD68FB"/>
    <w:rsid w:val="00AE1E6D"/>
    <w:rsid w:val="00B14F1F"/>
    <w:rsid w:val="00B31A64"/>
    <w:rsid w:val="00B5080F"/>
    <w:rsid w:val="00B92CB2"/>
    <w:rsid w:val="00BA1067"/>
    <w:rsid w:val="00BF563D"/>
    <w:rsid w:val="00C018EB"/>
    <w:rsid w:val="00C138F8"/>
    <w:rsid w:val="00C357E2"/>
    <w:rsid w:val="00C47680"/>
    <w:rsid w:val="00C85B89"/>
    <w:rsid w:val="00CC1E86"/>
    <w:rsid w:val="00CC2A82"/>
    <w:rsid w:val="00D0259C"/>
    <w:rsid w:val="00D446CE"/>
    <w:rsid w:val="00D8188A"/>
    <w:rsid w:val="00DD27B4"/>
    <w:rsid w:val="00E25892"/>
    <w:rsid w:val="00EB792C"/>
    <w:rsid w:val="00EC3F40"/>
    <w:rsid w:val="00F01A1E"/>
    <w:rsid w:val="00F57A20"/>
    <w:rsid w:val="00F63C6A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11</cp:revision>
  <cp:lastPrinted>2025-06-10T11:35:00Z</cp:lastPrinted>
  <dcterms:created xsi:type="dcterms:W3CDTF">2025-06-10T11:00:00Z</dcterms:created>
  <dcterms:modified xsi:type="dcterms:W3CDTF">2025-06-11T07:06:00Z</dcterms:modified>
</cp:coreProperties>
</file>