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7D203F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EB792C" w:rsidRPr="00F82642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EB792C" w:rsidRPr="00F82642" w:rsidRDefault="00EB792C" w:rsidP="00EB792C">
      <w:pPr>
        <w:ind w:left="-567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="00576421">
        <w:rPr>
          <w:rFonts w:cstheme="minorHAnsi"/>
          <w:sz w:val="20"/>
          <w:szCs w:val="20"/>
        </w:rPr>
        <w:t xml:space="preserve"> (Fotocopia</w:t>
      </w:r>
      <w:r w:rsidRPr="00F82642">
        <w:rPr>
          <w:rFonts w:cstheme="minorHAnsi"/>
          <w:sz w:val="20"/>
          <w:szCs w:val="20"/>
        </w:rPr>
        <w:t>),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006D0F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EB792C" w:rsidRPr="005D0717" w:rsidRDefault="00EB792C" w:rsidP="00EB792C">
      <w:pPr>
        <w:tabs>
          <w:tab w:val="left" w:pos="6204"/>
        </w:tabs>
        <w:ind w:right="-1216"/>
        <w:rPr>
          <w:rFonts w:cstheme="minorHAnsi"/>
          <w:sz w:val="4"/>
          <w:szCs w:val="4"/>
        </w:rPr>
      </w:pPr>
      <w:r w:rsidRPr="005D0717">
        <w:rPr>
          <w:rFonts w:cstheme="minorHAnsi"/>
          <w:sz w:val="4"/>
          <w:szCs w:val="4"/>
        </w:rPr>
        <w:tab/>
      </w:r>
    </w:p>
    <w:p w:rsidR="00EB792C" w:rsidRPr="001F6803" w:rsidRDefault="00EB792C" w:rsidP="00EB792C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8D694D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EC3F40" w:rsidRPr="00114BD6" w:rsidRDefault="00EB792C" w:rsidP="00563C81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EC3F40">
              <w:rPr>
                <w:rFonts w:ascii="Arial" w:hAnsi="Arial" w:cs="Arial"/>
                <w:b/>
              </w:rPr>
              <w:t xml:space="preserve">  1º Bachillerato </w:t>
            </w:r>
            <w:r w:rsidR="00563C81">
              <w:rPr>
                <w:rFonts w:ascii="Arial" w:hAnsi="Arial" w:cs="Arial"/>
                <w:b/>
              </w:rPr>
              <w:t>General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60009E" w:rsidTr="00006D0F">
        <w:tc>
          <w:tcPr>
            <w:tcW w:w="4885" w:type="dxa"/>
            <w:gridSpan w:val="3"/>
          </w:tcPr>
          <w:p w:rsidR="0060009E" w:rsidRDefault="0060009E" w:rsidP="008A7D15">
            <w:pPr>
              <w:ind w:firstLine="283"/>
            </w:pPr>
            <w:r>
              <w:t xml:space="preserve">Apellidos y nombre:  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5605" w:type="dxa"/>
            <w:gridSpan w:val="5"/>
          </w:tcPr>
          <w:p w:rsidR="0060009E" w:rsidRDefault="0060009E" w:rsidP="008A7D15">
            <w:pPr>
              <w:ind w:firstLine="283"/>
            </w:pPr>
            <w:r>
              <w:t>DNI:</w:t>
            </w:r>
          </w:p>
        </w:tc>
      </w:tr>
      <w:tr w:rsidR="0060009E" w:rsidTr="00006D0F">
        <w:tc>
          <w:tcPr>
            <w:tcW w:w="10490" w:type="dxa"/>
            <w:gridSpan w:val="8"/>
          </w:tcPr>
          <w:p w:rsidR="0060009E" w:rsidRDefault="0060009E" w:rsidP="008A7D15">
            <w:pPr>
              <w:ind w:firstLine="283"/>
            </w:pPr>
            <w:r>
              <w:t xml:space="preserve">¿Es la primera vez que se matricula en este centro? 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990483490"/>
            </w:sdtPr>
            <w:sdtContent>
              <w:p w:rsidR="0060009E" w:rsidRDefault="008A7D15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y centro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2663" w:type="dxa"/>
            <w:gridSpan w:val="4"/>
          </w:tcPr>
          <w:p w:rsidR="0060009E" w:rsidRDefault="0060009E" w:rsidP="008A7D15">
            <w:pPr>
              <w:ind w:firstLine="283"/>
              <w:jc w:val="center"/>
            </w:pPr>
          </w:p>
          <w:p w:rsidR="0060009E" w:rsidRDefault="0060009E" w:rsidP="008A7D15">
            <w:pPr>
              <w:ind w:firstLine="283"/>
              <w:jc w:val="center"/>
            </w:pPr>
            <w:r>
              <w:t>¿Repite curso?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F63C6A">
        <w:trPr>
          <w:trHeight w:val="644"/>
        </w:trPr>
        <w:tc>
          <w:tcPr>
            <w:tcW w:w="618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25552615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673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1659801663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152640843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aconcuadrcula"/>
        <w:tblW w:w="10521" w:type="dxa"/>
        <w:tblInd w:w="-885" w:type="dxa"/>
        <w:tblLook w:val="04A0"/>
      </w:tblPr>
      <w:tblGrid>
        <w:gridCol w:w="636"/>
        <w:gridCol w:w="5035"/>
        <w:gridCol w:w="636"/>
        <w:gridCol w:w="4214"/>
      </w:tblGrid>
      <w:tr w:rsidR="00C85B89" w:rsidTr="00C85B89">
        <w:tc>
          <w:tcPr>
            <w:tcW w:w="10521" w:type="dxa"/>
            <w:gridSpan w:val="4"/>
            <w:shd w:val="clear" w:color="auto" w:fill="A6A6A6" w:themeFill="background1" w:themeFillShade="A6"/>
          </w:tcPr>
          <w:p w:rsidR="00C85B89" w:rsidRPr="000F5AE1" w:rsidRDefault="00C85B89" w:rsidP="00F63C6A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C85B89" w:rsidTr="00C85B89">
        <w:tc>
          <w:tcPr>
            <w:tcW w:w="5671" w:type="dxa"/>
            <w:gridSpan w:val="2"/>
            <w:shd w:val="clear" w:color="auto" w:fill="E7E6E6" w:themeFill="background2"/>
          </w:tcPr>
          <w:p w:rsidR="00C85B89" w:rsidRDefault="00C85B89" w:rsidP="00F63C6A">
            <w:r>
              <w:t>Materias comunes (se cursarán todas)</w:t>
            </w:r>
          </w:p>
        </w:tc>
        <w:tc>
          <w:tcPr>
            <w:tcW w:w="4850" w:type="dxa"/>
            <w:gridSpan w:val="2"/>
            <w:shd w:val="clear" w:color="auto" w:fill="E7E6E6" w:themeFill="background2"/>
          </w:tcPr>
          <w:p w:rsidR="00C85B89" w:rsidRDefault="00C85B89" w:rsidP="00F63C6A">
            <w:r>
              <w:t xml:space="preserve">Materias de </w:t>
            </w:r>
            <w:r w:rsidRPr="00576421">
              <w:rPr>
                <w:b/>
              </w:rPr>
              <w:t>modalidad</w:t>
            </w:r>
            <w:r>
              <w:t xml:space="preserve"> </w:t>
            </w:r>
            <w:r w:rsidRPr="00576421">
              <w:rPr>
                <w:b/>
              </w:rPr>
              <w:t>obligatorias</w:t>
            </w:r>
          </w:p>
        </w:tc>
      </w:tr>
      <w:tr w:rsidR="00C85B89" w:rsidTr="00C85B89">
        <w:tc>
          <w:tcPr>
            <w:tcW w:w="5671" w:type="dxa"/>
            <w:gridSpan w:val="2"/>
          </w:tcPr>
          <w:p w:rsidR="00C85B89" w:rsidRDefault="00C85B89" w:rsidP="00F63C6A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>Lengua Extrajera I (Inglés)</w:t>
            </w:r>
          </w:p>
          <w:p w:rsidR="00C85B89" w:rsidRDefault="00C85B89" w:rsidP="00F63C6A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</w:t>
            </w:r>
          </w:p>
          <w:p w:rsidR="00C85B89" w:rsidRDefault="00C85B89" w:rsidP="00F63C6A">
            <w:pPr>
              <w:pStyle w:val="Prrafodelista"/>
              <w:numPr>
                <w:ilvl w:val="0"/>
                <w:numId w:val="2"/>
              </w:numPr>
            </w:pPr>
            <w:r>
              <w:t xml:space="preserve">Filosofía </w:t>
            </w:r>
          </w:p>
          <w:p w:rsidR="00C85B89" w:rsidRDefault="00C85B89" w:rsidP="00F63C6A">
            <w:pPr>
              <w:pStyle w:val="Prrafodelista"/>
              <w:numPr>
                <w:ilvl w:val="0"/>
                <w:numId w:val="2"/>
              </w:numPr>
            </w:pPr>
            <w:r>
              <w:t>Educación Física</w:t>
            </w:r>
          </w:p>
        </w:tc>
        <w:tc>
          <w:tcPr>
            <w:tcW w:w="4850" w:type="dxa"/>
            <w:gridSpan w:val="2"/>
          </w:tcPr>
          <w:p w:rsidR="00C85B89" w:rsidRDefault="00C85B89" w:rsidP="00F63C6A">
            <w:pPr>
              <w:pStyle w:val="Prrafodelista"/>
            </w:pPr>
          </w:p>
          <w:p w:rsidR="00C85B89" w:rsidRDefault="00C85B89" w:rsidP="00F63C6A">
            <w:pPr>
              <w:pStyle w:val="Prrafodelista"/>
              <w:numPr>
                <w:ilvl w:val="0"/>
                <w:numId w:val="3"/>
              </w:numPr>
            </w:pPr>
            <w:r>
              <w:t xml:space="preserve">Matemáticas Generales. </w:t>
            </w:r>
          </w:p>
          <w:p w:rsidR="00C85B89" w:rsidRDefault="00C85B89" w:rsidP="00F63C6A">
            <w:pPr>
              <w:pStyle w:val="Prrafodelista"/>
              <w:numPr>
                <w:ilvl w:val="0"/>
                <w:numId w:val="3"/>
              </w:numPr>
            </w:pPr>
            <w:r>
              <w:t>Economía, Emprendimiento y Actividad Empresarial</w:t>
            </w:r>
          </w:p>
        </w:tc>
      </w:tr>
      <w:tr w:rsidR="00C85B89" w:rsidTr="00C85B89"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85B89" w:rsidRDefault="00C85B89" w:rsidP="00F63C6A">
            <w:r>
              <w:t xml:space="preserve">Materias de </w:t>
            </w:r>
            <w:r w:rsidRPr="00576421">
              <w:rPr>
                <w:b/>
              </w:rPr>
              <w:t>modalidad optativas</w:t>
            </w:r>
            <w:r>
              <w:t xml:space="preserve">  (numerad todas por orden de preferencia, se cursará1)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85B89" w:rsidRDefault="00C85B89" w:rsidP="00F63C6A">
            <w:r w:rsidRPr="00576421">
              <w:rPr>
                <w:b/>
              </w:rPr>
              <w:t>Optativa</w:t>
            </w:r>
            <w:r>
              <w:t xml:space="preserve"> (numerad todas por orden de preferencia, se cursará1)</w:t>
            </w:r>
          </w:p>
        </w:tc>
      </w:tr>
      <w:tr w:rsidR="00C85B89" w:rsidTr="00C85B89">
        <w:trPr>
          <w:trHeight w:val="375"/>
        </w:trPr>
        <w:tc>
          <w:tcPr>
            <w:tcW w:w="636" w:type="dxa"/>
            <w:tcBorders>
              <w:bottom w:val="nil"/>
              <w:right w:val="nil"/>
            </w:tcBorders>
          </w:tcPr>
          <w:p w:rsidR="00C85B89" w:rsidRDefault="007D203F" w:rsidP="00C85B89">
            <w:pPr>
              <w:spacing w:before="24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1.35pt;height:17.8pt" o:ole="">
                  <v:imagedata r:id="rId7" o:title=""/>
                </v:shape>
                <w:control r:id="rId8" w:name="TextBox165" w:shapeid="_x0000_i1043"/>
              </w:object>
            </w:r>
          </w:p>
          <w:p w:rsidR="00C85B89" w:rsidRPr="00C85B89" w:rsidRDefault="00C85B89" w:rsidP="00C85B89">
            <w:pPr>
              <w:spacing w:before="240"/>
              <w:rPr>
                <w:sz w:val="16"/>
                <w:szCs w:val="16"/>
              </w:rPr>
            </w:pPr>
          </w:p>
        </w:tc>
        <w:tc>
          <w:tcPr>
            <w:tcW w:w="5035" w:type="dxa"/>
            <w:tcBorders>
              <w:left w:val="nil"/>
              <w:bottom w:val="nil"/>
            </w:tcBorders>
          </w:tcPr>
          <w:p w:rsidR="00C85B89" w:rsidRDefault="00C85B89" w:rsidP="00F63C6A"/>
          <w:p w:rsidR="00C85B89" w:rsidRDefault="00C85B89" w:rsidP="00F63C6A">
            <w:r>
              <w:t>Literatura Universal</w:t>
            </w:r>
          </w:p>
          <w:p w:rsidR="00C85B89" w:rsidRDefault="00C85B89" w:rsidP="00F63C6A"/>
        </w:tc>
        <w:tc>
          <w:tcPr>
            <w:tcW w:w="636" w:type="dxa"/>
            <w:tcBorders>
              <w:bottom w:val="nil"/>
              <w:right w:val="nil"/>
            </w:tcBorders>
          </w:tcPr>
          <w:p w:rsidR="00D8188A" w:rsidRDefault="007D203F" w:rsidP="00F63C6A">
            <w:pPr>
              <w:spacing w:before="120" w:line="4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5" type="#_x0000_t75" style="width:21.35pt;height:17.8pt" o:ole="">
                  <v:imagedata r:id="rId7" o:title=""/>
                </v:shape>
                <w:control r:id="rId9" w:name="TextBox1654" w:shapeid="_x0000_i1045"/>
              </w:object>
            </w:r>
          </w:p>
          <w:p w:rsidR="00C85B89" w:rsidRPr="00D8188A" w:rsidRDefault="00C85B89" w:rsidP="00F63C6A">
            <w:pPr>
              <w:spacing w:line="40" w:lineRule="atLeast"/>
              <w:rPr>
                <w:sz w:val="4"/>
                <w:szCs w:val="4"/>
              </w:rPr>
            </w:pPr>
          </w:p>
        </w:tc>
        <w:tc>
          <w:tcPr>
            <w:tcW w:w="4214" w:type="dxa"/>
            <w:tcBorders>
              <w:left w:val="nil"/>
              <w:bottom w:val="nil"/>
            </w:tcBorders>
          </w:tcPr>
          <w:p w:rsidR="00C85B89" w:rsidRDefault="00C85B89" w:rsidP="00F63C6A">
            <w:pPr>
              <w:spacing w:before="120" w:line="40" w:lineRule="atLeast"/>
            </w:pPr>
            <w:r>
              <w:t>Francés I</w:t>
            </w:r>
          </w:p>
          <w:p w:rsidR="00C85B89" w:rsidRPr="00C85B89" w:rsidRDefault="00C85B89" w:rsidP="00F63C6A">
            <w:pPr>
              <w:spacing w:before="120" w:line="40" w:lineRule="atLeast"/>
              <w:rPr>
                <w:sz w:val="16"/>
                <w:szCs w:val="16"/>
              </w:rPr>
            </w:pPr>
          </w:p>
        </w:tc>
      </w:tr>
      <w:tr w:rsidR="00C85B89" w:rsidTr="00C85B89">
        <w:trPr>
          <w:trHeight w:val="375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7" type="#_x0000_t75" style="width:21.35pt;height:17.8pt" o:ole="">
                  <v:imagedata r:id="rId7" o:title=""/>
                </v:shape>
                <w:control r:id="rId10" w:name="TextBox1651" w:shapeid="_x0000_i1047"/>
              </w:object>
            </w:r>
          </w:p>
          <w:p w:rsidR="00C85B89" w:rsidRPr="00C85B89" w:rsidRDefault="00C85B89" w:rsidP="00F63C6A">
            <w:pPr>
              <w:rPr>
                <w:sz w:val="16"/>
                <w:szCs w:val="16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r>
              <w:t xml:space="preserve">Historia del Mundo Contemporáneo     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pPr>
              <w:spacing w:line="4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9" type="#_x0000_t75" style="width:21.35pt;height:17.8pt" o:ole="">
                  <v:imagedata r:id="rId7" o:title=""/>
                </v:shape>
                <w:control r:id="rId11" w:name="TextBox1655" w:shapeid="_x0000_i1049"/>
              </w:object>
            </w:r>
          </w:p>
          <w:p w:rsidR="00C85B89" w:rsidRDefault="00C85B89" w:rsidP="00F63C6A">
            <w:pPr>
              <w:spacing w:line="40" w:lineRule="atLeast"/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pPr>
              <w:spacing w:line="40" w:lineRule="atLeast"/>
            </w:pPr>
            <w:r>
              <w:t>Alemán I</w:t>
            </w:r>
          </w:p>
        </w:tc>
      </w:tr>
      <w:tr w:rsidR="00C85B89" w:rsidTr="00C85B89">
        <w:trPr>
          <w:trHeight w:val="375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1" type="#_x0000_t75" style="width:21.35pt;height:17.8pt" o:ole="">
                  <v:imagedata r:id="rId7" o:title=""/>
                </v:shape>
                <w:control r:id="rId12" w:name="TextBox1652" w:shapeid="_x0000_i1051"/>
              </w:object>
            </w:r>
          </w:p>
          <w:p w:rsidR="00C85B89" w:rsidRPr="00C85B89" w:rsidRDefault="00C85B89" w:rsidP="00F63C6A">
            <w:pPr>
              <w:rPr>
                <w:sz w:val="16"/>
                <w:szCs w:val="16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r>
              <w:t>Latín I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pPr>
              <w:spacing w:line="4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3" type="#_x0000_t75" style="width:21.35pt;height:17.8pt" o:ole="">
                  <v:imagedata r:id="rId7" o:title=""/>
                </v:shape>
                <w:control r:id="rId13" w:name="TextBox1656" w:shapeid="_x0000_i1053"/>
              </w:object>
            </w:r>
          </w:p>
          <w:p w:rsidR="00C85B89" w:rsidRDefault="00C85B89" w:rsidP="00F63C6A">
            <w:pPr>
              <w:spacing w:line="40" w:lineRule="atLeast"/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pPr>
              <w:spacing w:line="40" w:lineRule="atLeast"/>
            </w:pPr>
            <w:r>
              <w:t>Economía Financiera</w:t>
            </w:r>
          </w:p>
        </w:tc>
      </w:tr>
      <w:tr w:rsidR="00C85B89" w:rsidTr="00C85B89">
        <w:trPr>
          <w:trHeight w:val="375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5" type="#_x0000_t75" style="width:21.35pt;height:17.8pt" o:ole="">
                  <v:imagedata r:id="rId7" o:title=""/>
                </v:shape>
                <w:control r:id="rId14" w:name="TextBox1653" w:shapeid="_x0000_i1055"/>
              </w:object>
            </w:r>
          </w:p>
          <w:p w:rsidR="00C85B89" w:rsidRDefault="00C85B89" w:rsidP="00F63C6A"/>
        </w:tc>
        <w:tc>
          <w:tcPr>
            <w:tcW w:w="5035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r>
              <w:t>Tecnología e Ingeniería I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C85B89" w:rsidRDefault="007D203F" w:rsidP="00F63C6A">
            <w:pPr>
              <w:spacing w:line="4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7" type="#_x0000_t75" style="width:21.35pt;height:17.8pt" o:ole="">
                  <v:imagedata r:id="rId7" o:title=""/>
                </v:shape>
                <w:control r:id="rId15" w:name="TextBox1657" w:shapeid="_x0000_i1057"/>
              </w:object>
            </w:r>
          </w:p>
          <w:p w:rsidR="00C85B89" w:rsidRDefault="00C85B89" w:rsidP="00F63C6A">
            <w:pPr>
              <w:spacing w:line="40" w:lineRule="atLeast"/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</w:tcBorders>
          </w:tcPr>
          <w:p w:rsidR="00C85B89" w:rsidRDefault="00C85B89" w:rsidP="00F63C6A">
            <w:pPr>
              <w:spacing w:line="40" w:lineRule="atLeast"/>
            </w:pPr>
            <w:r>
              <w:t xml:space="preserve"> Tecnología de la Información</w:t>
            </w:r>
          </w:p>
          <w:p w:rsidR="00C85B89" w:rsidRDefault="00C85B89" w:rsidP="00F63C6A">
            <w:pPr>
              <w:spacing w:line="40" w:lineRule="atLeast"/>
            </w:pPr>
          </w:p>
        </w:tc>
      </w:tr>
      <w:tr w:rsidR="00C85B89" w:rsidTr="00C85B89">
        <w:trPr>
          <w:trHeight w:val="375"/>
        </w:trPr>
        <w:tc>
          <w:tcPr>
            <w:tcW w:w="636" w:type="dxa"/>
            <w:tcBorders>
              <w:top w:val="nil"/>
              <w:right w:val="nil"/>
            </w:tcBorders>
          </w:tcPr>
          <w:p w:rsidR="00C85B89" w:rsidRDefault="00C85B89" w:rsidP="00F63C6A"/>
        </w:tc>
        <w:tc>
          <w:tcPr>
            <w:tcW w:w="5035" w:type="dxa"/>
            <w:tcBorders>
              <w:top w:val="nil"/>
              <w:left w:val="nil"/>
            </w:tcBorders>
          </w:tcPr>
          <w:p w:rsidR="00C85B89" w:rsidRDefault="00C85B89" w:rsidP="00F63C6A"/>
        </w:tc>
        <w:tc>
          <w:tcPr>
            <w:tcW w:w="636" w:type="dxa"/>
            <w:tcBorders>
              <w:top w:val="nil"/>
              <w:right w:val="nil"/>
            </w:tcBorders>
          </w:tcPr>
          <w:p w:rsidR="00C85B89" w:rsidRDefault="007D203F" w:rsidP="00F63C6A">
            <w:pPr>
              <w:spacing w:line="4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9" type="#_x0000_t75" style="width:21.35pt;height:17.8pt" o:ole="">
                  <v:imagedata r:id="rId7" o:title=""/>
                </v:shape>
                <w:control r:id="rId16" w:name="TextBox1658" w:shapeid="_x0000_i1059"/>
              </w:object>
            </w:r>
          </w:p>
          <w:p w:rsidR="00C85B89" w:rsidRDefault="00C85B89" w:rsidP="00F63C6A">
            <w:pPr>
              <w:spacing w:line="40" w:lineRule="atLeast"/>
            </w:pPr>
          </w:p>
        </w:tc>
        <w:tc>
          <w:tcPr>
            <w:tcW w:w="4214" w:type="dxa"/>
            <w:tcBorders>
              <w:top w:val="nil"/>
              <w:left w:val="nil"/>
            </w:tcBorders>
          </w:tcPr>
          <w:p w:rsidR="00C85B89" w:rsidRDefault="00C85B89" w:rsidP="00F63C6A">
            <w:pPr>
              <w:spacing w:line="40" w:lineRule="atLeast"/>
            </w:pPr>
            <w:r>
              <w:t>Materia de modalidad optativa no elegida previamente (escribid la materia):</w:t>
            </w:r>
          </w:p>
          <w:p w:rsidR="00C85B89" w:rsidRDefault="00C85B89" w:rsidP="00F63C6A">
            <w:pPr>
              <w:spacing w:line="40" w:lineRule="atLeast"/>
            </w:pPr>
          </w:p>
        </w:tc>
      </w:tr>
      <w:tr w:rsidR="00C85B89" w:rsidTr="00C85B89">
        <w:trPr>
          <w:trHeight w:val="1180"/>
        </w:trPr>
        <w:tc>
          <w:tcPr>
            <w:tcW w:w="5671" w:type="dxa"/>
            <w:gridSpan w:val="2"/>
          </w:tcPr>
          <w:p w:rsidR="00C85B89" w:rsidRDefault="00C85B89" w:rsidP="00F63C6A">
            <w:r>
              <w:t>Religión (2 horas semanales). Señalar la opción:</w:t>
            </w:r>
          </w:p>
          <w:p w:rsidR="00C85B89" w:rsidRDefault="00C85B89" w:rsidP="00F63C6A"/>
          <w:p w:rsidR="00C85B89" w:rsidRDefault="007D203F" w:rsidP="00F63C6A">
            <w:sdt>
              <w:sdtPr>
                <w:id w:val="-1917928074"/>
              </w:sdtPr>
              <w:sdtContent>
                <w:r w:rsidR="00C8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B89">
              <w:t xml:space="preserve">   Religión (*)</w:t>
            </w:r>
          </w:p>
          <w:p w:rsidR="00C85B89" w:rsidRDefault="007D203F" w:rsidP="00F63C6A">
            <w:sdt>
              <w:sdtPr>
                <w:id w:val="-1221281449"/>
              </w:sdtPr>
              <w:sdtContent>
                <w:r w:rsidR="00C85B89">
                  <w:rPr>
                    <w:rFonts w:ascii="MS Gothic" w:eastAsia="MS Gothic" w:hAnsi="MS Gothic" w:hint="eastAsia"/>
                  </w:rPr>
                  <w:t>☐</w:t>
                </w:r>
                <w:r w:rsidR="00C85B89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C85B89">
              <w:t>No Religión (**)</w:t>
            </w:r>
          </w:p>
          <w:p w:rsidR="00C85B89" w:rsidRDefault="00C85B89" w:rsidP="00F63C6A"/>
        </w:tc>
        <w:tc>
          <w:tcPr>
            <w:tcW w:w="4850" w:type="dxa"/>
            <w:gridSpan w:val="2"/>
          </w:tcPr>
          <w:p w:rsidR="00C85B89" w:rsidRDefault="00C85B89" w:rsidP="00F63C6A">
            <w:r>
              <w:t>(*) La nota de religión no se tiene en cuenta para el expediente académico.</w:t>
            </w:r>
          </w:p>
          <w:p w:rsidR="00C85B89" w:rsidRDefault="00C85B89" w:rsidP="00F63C6A">
            <w:r>
              <w:t xml:space="preserve">(**) El alumnado que no curse religión no tiene actividad académica. </w:t>
            </w:r>
          </w:p>
        </w:tc>
      </w:tr>
    </w:tbl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17"/>
      <w:headerReference w:type="default" r:id="rId18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6A" w:rsidRDefault="00F63C6A" w:rsidP="007820A3">
      <w:pPr>
        <w:spacing w:after="0" w:line="240" w:lineRule="auto"/>
      </w:pPr>
      <w:r>
        <w:separator/>
      </w:r>
    </w:p>
  </w:endnote>
  <w:endnote w:type="continuationSeparator" w:id="1">
    <w:p w:rsidR="00F63C6A" w:rsidRDefault="00F63C6A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6A" w:rsidRDefault="00F63C6A" w:rsidP="007820A3">
      <w:pPr>
        <w:spacing w:after="0" w:line="240" w:lineRule="auto"/>
      </w:pPr>
      <w:r>
        <w:separator/>
      </w:r>
    </w:p>
  </w:footnote>
  <w:footnote w:type="continuationSeparator" w:id="1">
    <w:p w:rsidR="00F63C6A" w:rsidRDefault="00F63C6A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6A" w:rsidRDefault="00F63C6A" w:rsidP="0060009E">
    <w:pPr>
      <w:pStyle w:val="Encabezado"/>
      <w:jc w:val="center"/>
    </w:pPr>
    <w:r>
      <w:t>1º BACHILLERATO GENERAL. CURSO 2025-2026</w:t>
    </w:r>
  </w:p>
  <w:p w:rsidR="00F63C6A" w:rsidRDefault="00F63C6A" w:rsidP="0060009E">
    <w:pPr>
      <w:pStyle w:val="Encabezado"/>
      <w:jc w:val="center"/>
    </w:pPr>
  </w:p>
  <w:p w:rsidR="00F63C6A" w:rsidRDefault="00F63C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6A" w:rsidRDefault="00F63C6A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 </w:t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F63C6A" w:rsidTr="00A270CB">
      <w:trPr>
        <w:trHeight w:val="1563"/>
      </w:trPr>
      <w:tc>
        <w:tcPr>
          <w:tcW w:w="3939" w:type="dxa"/>
          <w:vAlign w:val="center"/>
        </w:tcPr>
        <w:p w:rsidR="00F63C6A" w:rsidRDefault="00F63C6A" w:rsidP="00AD1D45">
          <w:pPr>
            <w:pStyle w:val="Encabezado"/>
            <w:jc w:val="center"/>
          </w:pPr>
          <w:r>
            <w:t xml:space="preserve">1º BACHILLERATO GENERAL </w:t>
          </w:r>
        </w:p>
        <w:p w:rsidR="00F63C6A" w:rsidRDefault="00F63C6A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F63C6A" w:rsidRDefault="00F63C6A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F63C6A" w:rsidRDefault="00F63C6A" w:rsidP="00AD1D45">
    <w:pPr>
      <w:pStyle w:val="Encabezado"/>
      <w:tabs>
        <w:tab w:val="clear" w:pos="4252"/>
        <w:tab w:val="clear" w:pos="8504"/>
        <w:tab w:val="left" w:pos="1013"/>
      </w:tabs>
    </w:pPr>
  </w:p>
  <w:p w:rsidR="00F63C6A" w:rsidRDefault="00F63C6A">
    <w:pPr>
      <w:pStyle w:val="Encabezado"/>
    </w:pPr>
  </w:p>
  <w:p w:rsidR="00F63C6A" w:rsidRDefault="00F63C6A">
    <w:pPr>
      <w:pStyle w:val="Encabezado"/>
    </w:pPr>
  </w:p>
  <w:p w:rsidR="00F63C6A" w:rsidRDefault="00F63C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5139"/>
    <w:rsid w:val="000A2426"/>
    <w:rsid w:val="000E532E"/>
    <w:rsid w:val="001239E9"/>
    <w:rsid w:val="001A13DB"/>
    <w:rsid w:val="002054C1"/>
    <w:rsid w:val="0029007B"/>
    <w:rsid w:val="002A5152"/>
    <w:rsid w:val="0030089B"/>
    <w:rsid w:val="00355840"/>
    <w:rsid w:val="003956A3"/>
    <w:rsid w:val="003B6CDB"/>
    <w:rsid w:val="00460083"/>
    <w:rsid w:val="0056047A"/>
    <w:rsid w:val="00563C81"/>
    <w:rsid w:val="005676A9"/>
    <w:rsid w:val="00576421"/>
    <w:rsid w:val="005A0071"/>
    <w:rsid w:val="005B0A9C"/>
    <w:rsid w:val="005D0717"/>
    <w:rsid w:val="0060009E"/>
    <w:rsid w:val="006464BE"/>
    <w:rsid w:val="007600A5"/>
    <w:rsid w:val="007820A3"/>
    <w:rsid w:val="007D203F"/>
    <w:rsid w:val="00852A68"/>
    <w:rsid w:val="008A5FDA"/>
    <w:rsid w:val="008A7D15"/>
    <w:rsid w:val="008D694D"/>
    <w:rsid w:val="009A171D"/>
    <w:rsid w:val="009C76C4"/>
    <w:rsid w:val="00A270CB"/>
    <w:rsid w:val="00AC7D79"/>
    <w:rsid w:val="00AD1D45"/>
    <w:rsid w:val="00AD68FB"/>
    <w:rsid w:val="00B14F1F"/>
    <w:rsid w:val="00B5080F"/>
    <w:rsid w:val="00B92CB2"/>
    <w:rsid w:val="00BA1067"/>
    <w:rsid w:val="00C138F8"/>
    <w:rsid w:val="00C357E2"/>
    <w:rsid w:val="00C47680"/>
    <w:rsid w:val="00C85B89"/>
    <w:rsid w:val="00CC1E86"/>
    <w:rsid w:val="00CC2A82"/>
    <w:rsid w:val="00D8188A"/>
    <w:rsid w:val="00E25892"/>
    <w:rsid w:val="00EB792C"/>
    <w:rsid w:val="00EC3F40"/>
    <w:rsid w:val="00F6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7</cp:revision>
  <cp:lastPrinted>2025-06-06T10:34:00Z</cp:lastPrinted>
  <dcterms:created xsi:type="dcterms:W3CDTF">2025-06-06T10:58:00Z</dcterms:created>
  <dcterms:modified xsi:type="dcterms:W3CDTF">2025-06-11T07:27:00Z</dcterms:modified>
</cp:coreProperties>
</file>