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E0300F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EB792C" w:rsidRPr="00F82642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EB792C" w:rsidRPr="00F82642" w:rsidRDefault="00EB792C" w:rsidP="00EB792C">
      <w:pPr>
        <w:ind w:left="-567"/>
        <w:jc w:val="both"/>
        <w:rPr>
          <w:rFonts w:cstheme="minorHAnsi"/>
          <w:sz w:val="20"/>
          <w:szCs w:val="20"/>
        </w:rPr>
      </w:pPr>
      <w:r w:rsidRPr="00F82642">
        <w:rPr>
          <w:rFonts w:cstheme="minorHAnsi"/>
          <w:sz w:val="20"/>
        </w:rPr>
        <w:t xml:space="preserve">ADEMÁS, </w:t>
      </w:r>
      <w:r w:rsidRPr="00F82642">
        <w:rPr>
          <w:rFonts w:cstheme="minorHAnsi"/>
          <w:b/>
          <w:sz w:val="20"/>
          <w:u w:val="single"/>
        </w:rPr>
        <w:t>LOS ALUMNOS NUEVOS</w:t>
      </w:r>
      <w:r w:rsidRPr="00F82642">
        <w:rPr>
          <w:rFonts w:cstheme="minorHAnsi"/>
          <w:sz w:val="20"/>
        </w:rPr>
        <w:t xml:space="preserve"> DEBEN ENTREGAR: </w:t>
      </w:r>
      <w:r w:rsidRPr="00F82642">
        <w:rPr>
          <w:rFonts w:cstheme="minorHAnsi"/>
          <w:b/>
          <w:sz w:val="20"/>
          <w:szCs w:val="20"/>
          <w:u w:val="single"/>
        </w:rPr>
        <w:t>1. HISTORIAL ACADÉMICO</w:t>
      </w:r>
      <w:r w:rsidRPr="00F82642">
        <w:rPr>
          <w:rFonts w:cstheme="minorHAnsi"/>
          <w:sz w:val="20"/>
          <w:szCs w:val="20"/>
        </w:rPr>
        <w:t xml:space="preserve"> DE LA </w:t>
      </w:r>
      <w:r w:rsidRPr="00F82642">
        <w:rPr>
          <w:rFonts w:cstheme="minorHAnsi"/>
          <w:b/>
          <w:sz w:val="20"/>
          <w:szCs w:val="20"/>
        </w:rPr>
        <w:t>E.S.O.</w:t>
      </w:r>
      <w:r w:rsidR="00D86AB7">
        <w:rPr>
          <w:rFonts w:cstheme="minorHAnsi"/>
          <w:sz w:val="20"/>
          <w:szCs w:val="20"/>
        </w:rPr>
        <w:t xml:space="preserve"> (Fotocopia</w:t>
      </w:r>
      <w:r w:rsidRPr="00F82642">
        <w:rPr>
          <w:rFonts w:cstheme="minorHAnsi"/>
          <w:sz w:val="20"/>
          <w:szCs w:val="20"/>
        </w:rPr>
        <w:t>), o Certificado Oficial de superación de la ESO. 2.-</w:t>
      </w:r>
      <w:r w:rsidRPr="00F82642">
        <w:rPr>
          <w:rFonts w:cstheme="minorHAnsi"/>
          <w:b/>
          <w:sz w:val="20"/>
          <w:szCs w:val="20"/>
          <w:u w:val="single"/>
        </w:rPr>
        <w:t>SI REPITE CURSO</w:t>
      </w:r>
      <w:r w:rsidRPr="00F82642">
        <w:rPr>
          <w:rFonts w:cstheme="minorHAnsi"/>
          <w:sz w:val="20"/>
          <w:szCs w:val="20"/>
        </w:rPr>
        <w:t xml:space="preserve">: Certificado de notas de 1º de bachillerato.3. </w:t>
      </w:r>
      <w:r w:rsidRPr="00F82642">
        <w:rPr>
          <w:rFonts w:cstheme="minorHAnsi"/>
          <w:sz w:val="12"/>
          <w:szCs w:val="12"/>
        </w:rPr>
        <w:t>-</w:t>
      </w:r>
      <w:r w:rsidRPr="00F82642">
        <w:rPr>
          <w:rFonts w:cstheme="minorHAnsi"/>
          <w:sz w:val="20"/>
          <w:szCs w:val="20"/>
        </w:rPr>
        <w:t>Foto de carnet: si se desea actualizar la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006D0F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EB792C" w:rsidRPr="005D0717" w:rsidRDefault="00EB792C" w:rsidP="00EB792C">
      <w:pPr>
        <w:tabs>
          <w:tab w:val="left" w:pos="6204"/>
        </w:tabs>
        <w:ind w:right="-1216"/>
        <w:rPr>
          <w:rFonts w:cstheme="minorHAnsi"/>
          <w:sz w:val="4"/>
          <w:szCs w:val="4"/>
        </w:rPr>
      </w:pPr>
      <w:r w:rsidRPr="005D0717">
        <w:rPr>
          <w:rFonts w:cstheme="minorHAnsi"/>
          <w:sz w:val="4"/>
          <w:szCs w:val="4"/>
        </w:rPr>
        <w:tab/>
      </w:r>
    </w:p>
    <w:p w:rsidR="00EB792C" w:rsidRPr="001F6803" w:rsidRDefault="00EB792C" w:rsidP="00EB792C">
      <w:pPr>
        <w:ind w:right="-1560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9E3326" w:rsidRDefault="00EB792C" w:rsidP="00563C81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EC3F40">
              <w:rPr>
                <w:rFonts w:ascii="Arial" w:hAnsi="Arial" w:cs="Arial"/>
                <w:b/>
              </w:rPr>
              <w:t xml:space="preserve">  1º Bachillerato </w:t>
            </w:r>
            <w:r w:rsidR="00D86AB7">
              <w:rPr>
                <w:rFonts w:ascii="Arial" w:hAnsi="Arial" w:cs="Arial"/>
                <w:b/>
              </w:rPr>
              <w:t xml:space="preserve"> de </w:t>
            </w:r>
            <w:r w:rsidR="009E3326">
              <w:rPr>
                <w:rFonts w:ascii="Arial" w:hAnsi="Arial" w:cs="Arial"/>
                <w:b/>
              </w:rPr>
              <w:t>Ciencias y</w:t>
            </w:r>
          </w:p>
          <w:p w:rsidR="00EC3F40" w:rsidRPr="00114BD6" w:rsidRDefault="009E3326" w:rsidP="00563C81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Tecnología</w:t>
            </w:r>
          </w:p>
          <w:p w:rsidR="008D694D" w:rsidRDefault="008D694D" w:rsidP="008D694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p w:rsidR="005A0071" w:rsidRPr="0029741F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16"/>
          <w:szCs w:val="16"/>
        </w:rPr>
      </w:pPr>
    </w:p>
    <w:p w:rsidR="005A0071" w:rsidRPr="00C85B89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60009E" w:rsidTr="00006D0F">
        <w:tc>
          <w:tcPr>
            <w:tcW w:w="4885" w:type="dxa"/>
            <w:gridSpan w:val="3"/>
          </w:tcPr>
          <w:p w:rsidR="0060009E" w:rsidRDefault="0060009E" w:rsidP="008A7D15">
            <w:pPr>
              <w:ind w:firstLine="283"/>
            </w:pPr>
            <w:r>
              <w:t xml:space="preserve">Apellidos y nombre:  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5605" w:type="dxa"/>
            <w:gridSpan w:val="5"/>
          </w:tcPr>
          <w:p w:rsidR="0060009E" w:rsidRDefault="0060009E" w:rsidP="008A7D15">
            <w:pPr>
              <w:ind w:firstLine="283"/>
            </w:pPr>
            <w:r>
              <w:t>DNI:</w:t>
            </w:r>
          </w:p>
        </w:tc>
      </w:tr>
      <w:tr w:rsidR="0060009E" w:rsidTr="00006D0F">
        <w:tc>
          <w:tcPr>
            <w:tcW w:w="10490" w:type="dxa"/>
            <w:gridSpan w:val="8"/>
          </w:tcPr>
          <w:p w:rsidR="0060009E" w:rsidRDefault="0060009E" w:rsidP="008A7D15">
            <w:pPr>
              <w:ind w:firstLine="283"/>
            </w:pPr>
            <w:r>
              <w:t xml:space="preserve">¿Es la primera vez que se matricula en este centro? </w:t>
            </w:r>
          </w:p>
          <w:p w:rsidR="0060009E" w:rsidRDefault="0060009E" w:rsidP="008A7D15">
            <w:pPr>
              <w:ind w:firstLine="283"/>
            </w:pPr>
          </w:p>
        </w:tc>
      </w:tr>
      <w:tr w:rsidR="0060009E" w:rsidTr="00006D0F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990483490"/>
            </w:sdtPr>
            <w:sdtContent>
              <w:p w:rsidR="0060009E" w:rsidRDefault="008A7D15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8A7D15">
            <w:pPr>
              <w:ind w:firstLine="283"/>
            </w:pPr>
            <w:r>
              <w:t>Curso y centro en el que estuvo matriculado el curso anterior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2663" w:type="dxa"/>
            <w:gridSpan w:val="4"/>
          </w:tcPr>
          <w:p w:rsidR="0060009E" w:rsidRDefault="0060009E" w:rsidP="008A7D15">
            <w:pPr>
              <w:ind w:firstLine="283"/>
              <w:jc w:val="center"/>
            </w:pPr>
          </w:p>
          <w:p w:rsidR="0060009E" w:rsidRDefault="0060009E" w:rsidP="008A7D15">
            <w:pPr>
              <w:ind w:firstLine="283"/>
              <w:jc w:val="center"/>
            </w:pPr>
            <w:r>
              <w:t>¿Repite curso?</w:t>
            </w:r>
          </w:p>
          <w:p w:rsidR="0060009E" w:rsidRDefault="0060009E" w:rsidP="008A7D15">
            <w:pPr>
              <w:ind w:firstLine="283"/>
            </w:pPr>
          </w:p>
        </w:tc>
      </w:tr>
      <w:tr w:rsidR="0060009E" w:rsidTr="00F63C6A">
        <w:trPr>
          <w:trHeight w:val="644"/>
        </w:trPr>
        <w:tc>
          <w:tcPr>
            <w:tcW w:w="618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255526150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8A7D15">
            <w:pPr>
              <w:ind w:firstLine="283"/>
            </w:pPr>
            <w:r>
              <w:t>Curso en el que estuvo matriculado el curso anterior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673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1659801663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1526408430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tbl>
      <w:tblPr>
        <w:tblStyle w:val="Tablaconcuadrcula"/>
        <w:tblW w:w="10521" w:type="dxa"/>
        <w:tblInd w:w="-885" w:type="dxa"/>
        <w:tblLook w:val="04A0"/>
      </w:tblPr>
      <w:tblGrid>
        <w:gridCol w:w="738"/>
        <w:gridCol w:w="4820"/>
        <w:gridCol w:w="709"/>
        <w:gridCol w:w="4254"/>
      </w:tblGrid>
      <w:tr w:rsidR="00F942EB" w:rsidTr="00F942EB">
        <w:tc>
          <w:tcPr>
            <w:tcW w:w="10521" w:type="dxa"/>
            <w:gridSpan w:val="4"/>
            <w:shd w:val="clear" w:color="auto" w:fill="A6A6A6" w:themeFill="background1" w:themeFillShade="A6"/>
          </w:tcPr>
          <w:p w:rsidR="00F942EB" w:rsidRPr="000F5AE1" w:rsidRDefault="00F942EB" w:rsidP="004642B4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F942EB" w:rsidTr="00F942EB">
        <w:tc>
          <w:tcPr>
            <w:tcW w:w="5558" w:type="dxa"/>
            <w:gridSpan w:val="2"/>
            <w:shd w:val="clear" w:color="auto" w:fill="E7E6E6" w:themeFill="background2"/>
          </w:tcPr>
          <w:p w:rsidR="00F942EB" w:rsidRDefault="00F942EB" w:rsidP="004642B4">
            <w:r>
              <w:t>Materias comunes (se cursarán todas)</w:t>
            </w:r>
          </w:p>
        </w:tc>
        <w:tc>
          <w:tcPr>
            <w:tcW w:w="4963" w:type="dxa"/>
            <w:gridSpan w:val="2"/>
            <w:shd w:val="clear" w:color="auto" w:fill="E7E6E6" w:themeFill="background2"/>
          </w:tcPr>
          <w:p w:rsidR="00F942EB" w:rsidRDefault="00F942EB" w:rsidP="004642B4">
            <w:r>
              <w:t xml:space="preserve">Materias de </w:t>
            </w:r>
            <w:r w:rsidRPr="00C3446F">
              <w:rPr>
                <w:b/>
              </w:rPr>
              <w:t>modalidad</w:t>
            </w:r>
            <w:r>
              <w:t xml:space="preserve"> </w:t>
            </w:r>
            <w:r w:rsidRPr="00C16EA9">
              <w:rPr>
                <w:b/>
              </w:rPr>
              <w:t>obligatorias</w:t>
            </w:r>
            <w:r>
              <w:t>(se cursan las 2)</w:t>
            </w:r>
          </w:p>
        </w:tc>
      </w:tr>
      <w:tr w:rsidR="00F942EB" w:rsidTr="00F942EB">
        <w:tc>
          <w:tcPr>
            <w:tcW w:w="5558" w:type="dxa"/>
            <w:gridSpan w:val="2"/>
          </w:tcPr>
          <w:p w:rsidR="00F942EB" w:rsidRDefault="00F942EB" w:rsidP="00F942EB">
            <w:pPr>
              <w:pStyle w:val="Prrafodelista"/>
              <w:numPr>
                <w:ilvl w:val="0"/>
                <w:numId w:val="2"/>
              </w:numPr>
              <w:spacing w:line="256" w:lineRule="auto"/>
            </w:pPr>
            <w:r>
              <w:t>Lengua Extrajera I (Inglés)</w:t>
            </w:r>
          </w:p>
          <w:p w:rsidR="00F942EB" w:rsidRDefault="00F942EB" w:rsidP="00F942EB">
            <w:pPr>
              <w:pStyle w:val="Prrafodelista"/>
              <w:numPr>
                <w:ilvl w:val="0"/>
                <w:numId w:val="2"/>
              </w:numPr>
            </w:pPr>
            <w:r>
              <w:t>Lengua Castellana y Literatura I</w:t>
            </w:r>
          </w:p>
          <w:p w:rsidR="00F942EB" w:rsidRDefault="00F942EB" w:rsidP="00F942EB">
            <w:pPr>
              <w:pStyle w:val="Prrafodelista"/>
              <w:numPr>
                <w:ilvl w:val="0"/>
                <w:numId w:val="2"/>
              </w:numPr>
            </w:pPr>
            <w:r>
              <w:t xml:space="preserve">Filosofía </w:t>
            </w:r>
          </w:p>
          <w:p w:rsidR="00F942EB" w:rsidRDefault="00F942EB" w:rsidP="00F942EB">
            <w:pPr>
              <w:pStyle w:val="Prrafodelista"/>
              <w:numPr>
                <w:ilvl w:val="0"/>
                <w:numId w:val="2"/>
              </w:numPr>
            </w:pPr>
            <w:r>
              <w:t>Educación Física</w:t>
            </w:r>
          </w:p>
        </w:tc>
        <w:tc>
          <w:tcPr>
            <w:tcW w:w="4963" w:type="dxa"/>
            <w:gridSpan w:val="2"/>
          </w:tcPr>
          <w:p w:rsidR="00F942EB" w:rsidRDefault="00F942EB" w:rsidP="004642B4">
            <w:pPr>
              <w:pStyle w:val="Prrafodelista"/>
            </w:pPr>
          </w:p>
          <w:p w:rsidR="00F942EB" w:rsidRDefault="00F942EB" w:rsidP="00F942EB">
            <w:pPr>
              <w:pStyle w:val="Prrafodelista"/>
              <w:numPr>
                <w:ilvl w:val="0"/>
                <w:numId w:val="3"/>
              </w:numPr>
            </w:pPr>
            <w:r>
              <w:t xml:space="preserve">Matemáticas I. </w:t>
            </w:r>
          </w:p>
          <w:p w:rsidR="00F942EB" w:rsidRDefault="00F942EB" w:rsidP="00F942EB">
            <w:pPr>
              <w:pStyle w:val="Prrafodelista"/>
              <w:numPr>
                <w:ilvl w:val="0"/>
                <w:numId w:val="3"/>
              </w:numPr>
            </w:pPr>
            <w:r>
              <w:t xml:space="preserve">Física y Química </w:t>
            </w:r>
          </w:p>
        </w:tc>
      </w:tr>
      <w:tr w:rsidR="00F942EB" w:rsidTr="00F942EB">
        <w:tc>
          <w:tcPr>
            <w:tcW w:w="555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F942EB" w:rsidRDefault="00F942EB" w:rsidP="004642B4">
            <w:r>
              <w:t xml:space="preserve">Materias de </w:t>
            </w:r>
            <w:r w:rsidRPr="00C3446F">
              <w:rPr>
                <w:b/>
              </w:rPr>
              <w:t>modalidad</w:t>
            </w:r>
            <w:r w:rsidR="00616BB7">
              <w:rPr>
                <w:b/>
              </w:rPr>
              <w:t xml:space="preserve"> </w:t>
            </w:r>
            <w:r w:rsidRPr="00C3446F">
              <w:rPr>
                <w:b/>
              </w:rPr>
              <w:t>optativas</w:t>
            </w:r>
            <w:r>
              <w:t xml:space="preserve"> (numerad todas, se cursará una )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F942EB" w:rsidRDefault="00F942EB" w:rsidP="004642B4">
            <w:r w:rsidRPr="00C3446F">
              <w:rPr>
                <w:b/>
              </w:rPr>
              <w:t>Optativas</w:t>
            </w:r>
            <w:r>
              <w:t xml:space="preserve"> (numerad todas, se cursará una)</w:t>
            </w:r>
          </w:p>
        </w:tc>
      </w:tr>
      <w:tr w:rsidR="00F942EB" w:rsidTr="00F942EB">
        <w:trPr>
          <w:trHeight w:val="375"/>
        </w:trPr>
        <w:tc>
          <w:tcPr>
            <w:tcW w:w="738" w:type="dxa"/>
            <w:tcBorders>
              <w:bottom w:val="nil"/>
              <w:right w:val="nil"/>
            </w:tcBorders>
          </w:tcPr>
          <w:p w:rsidR="00F942EB" w:rsidRDefault="00E0300F" w:rsidP="004642B4">
            <w:pPr>
              <w:spacing w:before="120" w:after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1pt;height:18pt" o:ole="">
                  <v:imagedata r:id="rId7" o:title=""/>
                </v:shape>
                <w:control r:id="rId8" w:name="TextBox1651" w:shapeid="_x0000_i1041"/>
              </w:object>
            </w:r>
          </w:p>
          <w:p w:rsidR="00F942EB" w:rsidRPr="00BF563D" w:rsidRDefault="00F942EB" w:rsidP="004642B4">
            <w:pPr>
              <w:spacing w:before="120" w:after="120"/>
              <w:rPr>
                <w:sz w:val="4"/>
                <w:szCs w:val="4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left w:val="nil"/>
              <w:bottom w:val="nil"/>
            </w:tcBorders>
          </w:tcPr>
          <w:p w:rsidR="00F942EB" w:rsidRDefault="00F942EB" w:rsidP="004642B4">
            <w:pPr>
              <w:spacing w:before="120" w:after="120"/>
            </w:pPr>
            <w:r>
              <w:t xml:space="preserve">Tecnología e Ingeniería I    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F942EB" w:rsidRDefault="00E0300F" w:rsidP="004642B4">
            <w:pPr>
              <w:spacing w:before="120" w:after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3" type="#_x0000_t75" style="width:21pt;height:18pt" o:ole="">
                  <v:imagedata r:id="rId7" o:title=""/>
                </v:shape>
                <w:control r:id="rId9" w:name="TextBox16513" w:shapeid="_x0000_i1043"/>
              </w:object>
            </w:r>
          </w:p>
          <w:p w:rsidR="00F942EB" w:rsidRPr="0029741F" w:rsidRDefault="00F942EB" w:rsidP="004642B4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left w:val="nil"/>
              <w:bottom w:val="nil"/>
            </w:tcBorders>
          </w:tcPr>
          <w:p w:rsidR="00F942EB" w:rsidRDefault="00F942EB" w:rsidP="0029741F">
            <w:pPr>
              <w:spacing w:before="120" w:after="120"/>
            </w:pPr>
            <w:r>
              <w:t xml:space="preserve">Economía Financiera         </w:t>
            </w:r>
          </w:p>
          <w:p w:rsidR="00F942EB" w:rsidRDefault="00F942EB" w:rsidP="0029741F">
            <w:pPr>
              <w:spacing w:before="120" w:after="120"/>
            </w:pPr>
          </w:p>
        </w:tc>
      </w:tr>
      <w:tr w:rsidR="00F942EB" w:rsidTr="00D0259C">
        <w:trPr>
          <w:trHeight w:val="609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F942EB" w:rsidRDefault="00E0300F" w:rsidP="004642B4">
            <w:pPr>
              <w:spacing w:before="120" w:after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5" type="#_x0000_t75" style="width:21pt;height:18pt" o:ole="">
                  <v:imagedata r:id="rId7" o:title=""/>
                </v:shape>
                <w:control r:id="rId10" w:name="TextBox16511" w:shapeid="_x0000_i1045"/>
              </w:object>
            </w:r>
          </w:p>
          <w:p w:rsidR="00F942EB" w:rsidRPr="00BF563D" w:rsidRDefault="00F942EB" w:rsidP="004642B4">
            <w:pPr>
              <w:spacing w:before="120" w:after="120"/>
              <w:rPr>
                <w:sz w:val="4"/>
                <w:szCs w:val="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F942EB" w:rsidRDefault="00F942EB" w:rsidP="0029741F">
            <w:pPr>
              <w:spacing w:before="120" w:after="120"/>
            </w:pPr>
            <w:r>
              <w:t>Biología, G</w:t>
            </w:r>
            <w:r w:rsidR="0029741F">
              <w:t>e</w:t>
            </w:r>
            <w:r>
              <w:t>ología y Ciencias Ambientales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942EB" w:rsidRDefault="00E0300F" w:rsidP="004642B4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7" type="#_x0000_t75" style="width:21pt;height:18pt" o:ole="">
                  <v:imagedata r:id="rId7" o:title=""/>
                </v:shape>
                <w:control r:id="rId11" w:name="TextBox16514" w:shapeid="_x0000_i1047"/>
              </w:objec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</w:tcBorders>
          </w:tcPr>
          <w:p w:rsidR="00BF563D" w:rsidRDefault="00F942EB" w:rsidP="0029741F">
            <w:r>
              <w:t>Francés I</w:t>
            </w:r>
          </w:p>
          <w:p w:rsidR="00F942EB" w:rsidRPr="00BF563D" w:rsidRDefault="00F942EB" w:rsidP="00BF563D">
            <w:pPr>
              <w:ind w:firstLine="708"/>
            </w:pPr>
          </w:p>
        </w:tc>
      </w:tr>
      <w:tr w:rsidR="00F942EB" w:rsidTr="0029741F">
        <w:trPr>
          <w:trHeight w:val="91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F942EB" w:rsidRDefault="00E0300F" w:rsidP="004642B4">
            <w:pPr>
              <w:spacing w:before="120" w:after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9" type="#_x0000_t75" style="width:21pt;height:18pt" o:ole="">
                  <v:imagedata r:id="rId7" o:title=""/>
                </v:shape>
                <w:control r:id="rId12" w:name="TextBox16512" w:shapeid="_x0000_i1049"/>
              </w:objec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F942EB" w:rsidRDefault="00F942EB" w:rsidP="004642B4">
            <w:pPr>
              <w:spacing w:before="120" w:after="120"/>
            </w:pPr>
            <w:r>
              <w:t>Dibujo Técnico I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942EB" w:rsidRDefault="00E0300F" w:rsidP="004642B4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1" type="#_x0000_t75" style="width:21pt;height:18pt" o:ole="">
                  <v:imagedata r:id="rId7" o:title=""/>
                </v:shape>
                <w:control r:id="rId13" w:name="TextBox16515" w:shapeid="_x0000_i1051"/>
              </w:object>
            </w:r>
          </w:p>
          <w:p w:rsidR="00F942EB" w:rsidRDefault="00F942EB" w:rsidP="004642B4"/>
        </w:tc>
        <w:tc>
          <w:tcPr>
            <w:tcW w:w="4254" w:type="dxa"/>
            <w:tcBorders>
              <w:top w:val="nil"/>
              <w:left w:val="nil"/>
              <w:bottom w:val="nil"/>
            </w:tcBorders>
          </w:tcPr>
          <w:p w:rsidR="00F942EB" w:rsidRDefault="00F942EB" w:rsidP="0029741F">
            <w:r>
              <w:t>Alemán I</w:t>
            </w:r>
          </w:p>
        </w:tc>
      </w:tr>
      <w:tr w:rsidR="00F942EB" w:rsidTr="00F942EB">
        <w:trPr>
          <w:trHeight w:val="375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F942EB" w:rsidRDefault="00F942EB" w:rsidP="004642B4"/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F942EB" w:rsidRDefault="00F942EB" w:rsidP="004642B4"/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942EB" w:rsidRDefault="00E0300F" w:rsidP="004642B4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3" type="#_x0000_t75" style="width:21pt;height:18pt" o:ole="">
                  <v:imagedata r:id="rId7" o:title=""/>
                </v:shape>
                <w:control r:id="rId14" w:name="TextBox16516" w:shapeid="_x0000_i1053"/>
              </w:object>
            </w:r>
          </w:p>
          <w:p w:rsidR="00F942EB" w:rsidRDefault="00F942EB" w:rsidP="004642B4"/>
        </w:tc>
        <w:tc>
          <w:tcPr>
            <w:tcW w:w="4254" w:type="dxa"/>
            <w:tcBorders>
              <w:top w:val="nil"/>
              <w:left w:val="nil"/>
              <w:bottom w:val="nil"/>
            </w:tcBorders>
          </w:tcPr>
          <w:p w:rsidR="00F942EB" w:rsidRDefault="00F942EB" w:rsidP="0029741F">
            <w:r>
              <w:t>Tecnología de la Información</w:t>
            </w:r>
          </w:p>
        </w:tc>
      </w:tr>
      <w:tr w:rsidR="00F942EB" w:rsidTr="00F942EB">
        <w:trPr>
          <w:trHeight w:val="375"/>
        </w:trPr>
        <w:tc>
          <w:tcPr>
            <w:tcW w:w="738" w:type="dxa"/>
            <w:tcBorders>
              <w:top w:val="nil"/>
              <w:right w:val="nil"/>
            </w:tcBorders>
          </w:tcPr>
          <w:p w:rsidR="00F942EB" w:rsidRDefault="00F942EB" w:rsidP="004642B4"/>
        </w:tc>
        <w:tc>
          <w:tcPr>
            <w:tcW w:w="4820" w:type="dxa"/>
            <w:tcBorders>
              <w:top w:val="nil"/>
              <w:left w:val="nil"/>
            </w:tcBorders>
          </w:tcPr>
          <w:p w:rsidR="00F942EB" w:rsidRDefault="00F942EB" w:rsidP="004642B4"/>
        </w:tc>
        <w:tc>
          <w:tcPr>
            <w:tcW w:w="709" w:type="dxa"/>
            <w:tcBorders>
              <w:top w:val="nil"/>
              <w:right w:val="nil"/>
            </w:tcBorders>
          </w:tcPr>
          <w:p w:rsidR="00F942EB" w:rsidRDefault="00E0300F" w:rsidP="004642B4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5" type="#_x0000_t75" style="width:21pt;height:18pt" o:ole="">
                  <v:imagedata r:id="rId7" o:title=""/>
                </v:shape>
                <w:control r:id="rId15" w:name="TextBox16517" w:shapeid="_x0000_i1055"/>
              </w:object>
            </w:r>
          </w:p>
          <w:p w:rsidR="00F942EB" w:rsidRDefault="00F942EB" w:rsidP="004642B4"/>
        </w:tc>
        <w:tc>
          <w:tcPr>
            <w:tcW w:w="4254" w:type="dxa"/>
            <w:tcBorders>
              <w:top w:val="nil"/>
              <w:left w:val="nil"/>
            </w:tcBorders>
          </w:tcPr>
          <w:p w:rsidR="00F942EB" w:rsidRDefault="00F942EB" w:rsidP="0029741F">
            <w:r>
              <w:t>Materia de modalidad optativa no elegida previamente (escribid la materia):</w:t>
            </w:r>
          </w:p>
          <w:p w:rsidR="00F942EB" w:rsidRDefault="00F942EB" w:rsidP="0029741F"/>
        </w:tc>
      </w:tr>
      <w:tr w:rsidR="00F942EB" w:rsidTr="00F942EB">
        <w:tc>
          <w:tcPr>
            <w:tcW w:w="5558" w:type="dxa"/>
            <w:gridSpan w:val="2"/>
          </w:tcPr>
          <w:p w:rsidR="00F942EB" w:rsidRDefault="00F942EB" w:rsidP="004642B4">
            <w:r>
              <w:t>Religión (2 horas semanales). Señalar la opción:</w:t>
            </w:r>
          </w:p>
          <w:p w:rsidR="00F942EB" w:rsidRDefault="00F942EB" w:rsidP="004642B4"/>
          <w:p w:rsidR="00F942EB" w:rsidRDefault="00E0300F" w:rsidP="004642B4">
            <w:sdt>
              <w:sdtPr>
                <w:id w:val="-539830368"/>
              </w:sdtPr>
              <w:sdtContent>
                <w:r w:rsidR="00F94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2EB">
              <w:t xml:space="preserve">    Religión (*)</w:t>
            </w:r>
          </w:p>
          <w:p w:rsidR="00F942EB" w:rsidRDefault="00E0300F" w:rsidP="004642B4">
            <w:sdt>
              <w:sdtPr>
                <w:id w:val="-1906141921"/>
              </w:sdtPr>
              <w:sdtContent>
                <w:r w:rsidR="00F94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2EB">
              <w:t xml:space="preserve">     No Religión (**)</w:t>
            </w:r>
          </w:p>
          <w:p w:rsidR="00F942EB" w:rsidRDefault="00F942EB" w:rsidP="004642B4"/>
        </w:tc>
        <w:tc>
          <w:tcPr>
            <w:tcW w:w="4963" w:type="dxa"/>
            <w:gridSpan w:val="2"/>
          </w:tcPr>
          <w:p w:rsidR="00F942EB" w:rsidRDefault="00F942EB" w:rsidP="004642B4">
            <w:r>
              <w:t>(*) La nota de religión no se tiene en cuenta para el expediente académico.</w:t>
            </w:r>
          </w:p>
          <w:p w:rsidR="00F942EB" w:rsidRDefault="00F942EB" w:rsidP="004642B4">
            <w:r>
              <w:t xml:space="preserve">(**) El alumnado que no curse religión no tiene actividad académica. </w:t>
            </w:r>
          </w:p>
        </w:tc>
      </w:tr>
    </w:tbl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16"/>
      <w:headerReference w:type="default" r:id="rId17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B4" w:rsidRDefault="004642B4" w:rsidP="007820A3">
      <w:pPr>
        <w:spacing w:after="0" w:line="240" w:lineRule="auto"/>
      </w:pPr>
      <w:r>
        <w:separator/>
      </w:r>
    </w:p>
  </w:endnote>
  <w:endnote w:type="continuationSeparator" w:id="1">
    <w:p w:rsidR="004642B4" w:rsidRDefault="004642B4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B4" w:rsidRDefault="004642B4" w:rsidP="007820A3">
      <w:pPr>
        <w:spacing w:after="0" w:line="240" w:lineRule="auto"/>
      </w:pPr>
      <w:r>
        <w:separator/>
      </w:r>
    </w:p>
  </w:footnote>
  <w:footnote w:type="continuationSeparator" w:id="1">
    <w:p w:rsidR="004642B4" w:rsidRDefault="004642B4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B4" w:rsidRDefault="004642B4" w:rsidP="0060009E">
    <w:pPr>
      <w:pStyle w:val="Encabezado"/>
      <w:jc w:val="center"/>
    </w:pPr>
    <w:r>
      <w:t xml:space="preserve">1º BACHILLERATO </w:t>
    </w:r>
    <w:r w:rsidR="00D86AB7">
      <w:t xml:space="preserve">DE </w:t>
    </w:r>
    <w:r>
      <w:t>CIENCIAS Y TECNOLOGÍA. CURSO 2025-2026</w:t>
    </w:r>
  </w:p>
  <w:p w:rsidR="004642B4" w:rsidRDefault="004642B4" w:rsidP="0060009E">
    <w:pPr>
      <w:pStyle w:val="Encabezado"/>
      <w:jc w:val="center"/>
    </w:pPr>
  </w:p>
  <w:p w:rsidR="004642B4" w:rsidRDefault="004642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B4" w:rsidRDefault="004642B4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4642B4" w:rsidTr="00A270CB">
      <w:trPr>
        <w:trHeight w:val="1563"/>
      </w:trPr>
      <w:tc>
        <w:tcPr>
          <w:tcW w:w="3939" w:type="dxa"/>
          <w:vAlign w:val="center"/>
        </w:tcPr>
        <w:p w:rsidR="004642B4" w:rsidRDefault="004642B4" w:rsidP="00AD1D45">
          <w:pPr>
            <w:pStyle w:val="Encabezado"/>
            <w:jc w:val="center"/>
          </w:pPr>
          <w:r>
            <w:t xml:space="preserve">1º BACHILLERATO </w:t>
          </w:r>
          <w:r w:rsidR="00D86AB7">
            <w:t xml:space="preserve">DE </w:t>
          </w:r>
          <w:r>
            <w:t>CIENCIAS Y TECNOLOGÍA</w:t>
          </w:r>
        </w:p>
        <w:p w:rsidR="004642B4" w:rsidRDefault="004642B4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4642B4" w:rsidRDefault="004642B4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4642B4" w:rsidRDefault="004642B4" w:rsidP="00AD1D45">
    <w:pPr>
      <w:pStyle w:val="Encabezado"/>
      <w:tabs>
        <w:tab w:val="clear" w:pos="4252"/>
        <w:tab w:val="clear" w:pos="8504"/>
        <w:tab w:val="left" w:pos="1013"/>
      </w:tabs>
    </w:pPr>
  </w:p>
  <w:p w:rsidR="004642B4" w:rsidRDefault="004642B4">
    <w:pPr>
      <w:pStyle w:val="Encabezado"/>
    </w:pPr>
  </w:p>
  <w:p w:rsidR="004642B4" w:rsidRDefault="004642B4">
    <w:pPr>
      <w:pStyle w:val="Encabezado"/>
    </w:pPr>
  </w:p>
  <w:p w:rsidR="004642B4" w:rsidRDefault="004642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1FD9"/>
    <w:rsid w:val="00015139"/>
    <w:rsid w:val="000A2426"/>
    <w:rsid w:val="000E532E"/>
    <w:rsid w:val="001239E9"/>
    <w:rsid w:val="001A13DB"/>
    <w:rsid w:val="002054C1"/>
    <w:rsid w:val="0029007B"/>
    <w:rsid w:val="0029741F"/>
    <w:rsid w:val="002A5152"/>
    <w:rsid w:val="0030089B"/>
    <w:rsid w:val="00355840"/>
    <w:rsid w:val="003956A3"/>
    <w:rsid w:val="003B6CDB"/>
    <w:rsid w:val="00460083"/>
    <w:rsid w:val="004642B4"/>
    <w:rsid w:val="0056047A"/>
    <w:rsid w:val="00563C81"/>
    <w:rsid w:val="005676A9"/>
    <w:rsid w:val="005A0071"/>
    <w:rsid w:val="005B0A9C"/>
    <w:rsid w:val="005D0717"/>
    <w:rsid w:val="0060009E"/>
    <w:rsid w:val="00616BB7"/>
    <w:rsid w:val="006464BE"/>
    <w:rsid w:val="007600A5"/>
    <w:rsid w:val="007627A6"/>
    <w:rsid w:val="007820A3"/>
    <w:rsid w:val="00852A68"/>
    <w:rsid w:val="008A5FDA"/>
    <w:rsid w:val="008A7D15"/>
    <w:rsid w:val="008D694D"/>
    <w:rsid w:val="00963B12"/>
    <w:rsid w:val="009A171D"/>
    <w:rsid w:val="009C76C4"/>
    <w:rsid w:val="009E3326"/>
    <w:rsid w:val="00A270CB"/>
    <w:rsid w:val="00AC7D79"/>
    <w:rsid w:val="00AD1D45"/>
    <w:rsid w:val="00AD68FB"/>
    <w:rsid w:val="00B14F1F"/>
    <w:rsid w:val="00B31A64"/>
    <w:rsid w:val="00B5080F"/>
    <w:rsid w:val="00B92CB2"/>
    <w:rsid w:val="00BA1067"/>
    <w:rsid w:val="00BF563D"/>
    <w:rsid w:val="00C138F8"/>
    <w:rsid w:val="00C3446F"/>
    <w:rsid w:val="00C357E2"/>
    <w:rsid w:val="00C47680"/>
    <w:rsid w:val="00C85B89"/>
    <w:rsid w:val="00CC1E86"/>
    <w:rsid w:val="00CC2A82"/>
    <w:rsid w:val="00D0259C"/>
    <w:rsid w:val="00D3389A"/>
    <w:rsid w:val="00D8188A"/>
    <w:rsid w:val="00D86AB7"/>
    <w:rsid w:val="00E0300F"/>
    <w:rsid w:val="00E25892"/>
    <w:rsid w:val="00EB792C"/>
    <w:rsid w:val="00EC3F40"/>
    <w:rsid w:val="00F63C6A"/>
    <w:rsid w:val="00F9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11</cp:revision>
  <cp:lastPrinted>2025-06-06T11:51:00Z</cp:lastPrinted>
  <dcterms:created xsi:type="dcterms:W3CDTF">2025-06-06T11:34:00Z</dcterms:created>
  <dcterms:modified xsi:type="dcterms:W3CDTF">2025-06-26T05:43:00Z</dcterms:modified>
</cp:coreProperties>
</file>