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269"/>
      </w:tblGrid>
      <w:tr w:rsidR="00766739" w:rsidRPr="00E77565" w14:paraId="460F02AA" w14:textId="77777777" w:rsidTr="00BB397A">
        <w:trPr>
          <w:trHeight w:val="1252"/>
        </w:trPr>
        <w:tc>
          <w:tcPr>
            <w:tcW w:w="3387" w:type="dxa"/>
            <w:vAlign w:val="center"/>
          </w:tcPr>
          <w:p w14:paraId="1DAD9A1A" w14:textId="77777777" w:rsidR="00766739" w:rsidRPr="00901404" w:rsidRDefault="00901404" w:rsidP="00901404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1º BACHILLERATO INTERNACIONAL CIENCIAS</w:t>
            </w:r>
          </w:p>
        </w:tc>
        <w:tc>
          <w:tcPr>
            <w:tcW w:w="3269" w:type="dxa"/>
          </w:tcPr>
          <w:p w14:paraId="27FD9377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48E603B5" w14:textId="4798BFE3" w:rsidR="00766739" w:rsidRPr="00E77565" w:rsidRDefault="00D1504C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0D2DA67" wp14:editId="1DA7C0B6">
            <wp:simplePos x="0" y="0"/>
            <wp:positionH relativeFrom="column">
              <wp:posOffset>5187315</wp:posOffset>
            </wp:positionH>
            <wp:positionV relativeFrom="paragraph">
              <wp:posOffset>-46355</wp:posOffset>
            </wp:positionV>
            <wp:extent cx="791210" cy="650875"/>
            <wp:effectExtent l="0" t="0" r="0" b="0"/>
            <wp:wrapNone/>
            <wp:docPr id="8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ta cl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AE7AE88" wp14:editId="74C327A1">
            <wp:simplePos x="0" y="0"/>
            <wp:positionH relativeFrom="column">
              <wp:posOffset>-927735</wp:posOffset>
            </wp:positionH>
            <wp:positionV relativeFrom="paragraph">
              <wp:posOffset>-113030</wp:posOffset>
            </wp:positionV>
            <wp:extent cx="1485900" cy="38100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3B290953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30579570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603"/>
        <w:gridCol w:w="180"/>
        <w:gridCol w:w="903"/>
        <w:gridCol w:w="709"/>
        <w:gridCol w:w="15"/>
        <w:gridCol w:w="524"/>
        <w:gridCol w:w="28"/>
        <w:gridCol w:w="582"/>
        <w:gridCol w:w="106"/>
        <w:gridCol w:w="36"/>
        <w:gridCol w:w="283"/>
        <w:gridCol w:w="269"/>
        <w:gridCol w:w="156"/>
        <w:gridCol w:w="284"/>
        <w:gridCol w:w="992"/>
        <w:gridCol w:w="1032"/>
      </w:tblGrid>
      <w:tr w:rsidR="00FB12E8" w:rsidRPr="00E77565" w14:paraId="6C6C581B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ACD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EAE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6801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097CD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AA2EEB5" w14:textId="77777777" w:rsidTr="000643D4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7CEC5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361B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814A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D117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A441BF" w14:textId="77777777" w:rsidR="00FB12E8" w:rsidRPr="00E77565" w:rsidRDefault="000643D4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 DE NACIMIENTO</w:t>
            </w:r>
          </w:p>
        </w:tc>
        <w:tc>
          <w:tcPr>
            <w:tcW w:w="24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C7B20B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1088D55" w14:textId="77777777" w:rsidTr="000643D4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AC9AF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C2412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4AA1A8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2862C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614CD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DE6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D4FC0FF" w14:textId="77777777" w:rsidTr="000643D4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22D7AA" w14:textId="77777777" w:rsidR="00FB12E8" w:rsidRDefault="000643D4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CORREO </w:t>
            </w:r>
          </w:p>
          <w:p w14:paraId="73B849CE" w14:textId="77777777" w:rsidR="000643D4" w:rsidRPr="00E77565" w:rsidRDefault="000643D4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</w:p>
        </w:tc>
        <w:tc>
          <w:tcPr>
            <w:tcW w:w="448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F454C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43FC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EEF8FA" w14:textId="77777777" w:rsidR="00FB12E8" w:rsidRPr="00E77565" w:rsidRDefault="00651AC7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PAÍS DE</w:t>
            </w:r>
          </w:p>
          <w:p w14:paraId="7DD2603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11BA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29F8F75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C7D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18D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9BD3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28AD96A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D8F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45F9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539C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3B75C70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6DC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32F88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763F4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124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73FC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B7FF1BD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FAA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64F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102E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D65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F50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19A0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E875E8A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B3CD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BF0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42A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20BB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5D36215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42BAC8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04850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FB5A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9BC2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9669187" w14:textId="77777777" w:rsidR="00384B44" w:rsidRDefault="00384B44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3EE9AFF9" w14:textId="77777777" w:rsidR="00384B44" w:rsidRDefault="00384B44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610CBAF" w14:textId="77777777" w:rsidR="00384B44" w:rsidRDefault="00384B44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6D62C573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013DB48F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37447517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BB397A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584CD476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167FA7C2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3A537EBD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3031FA85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 xml:space="preserve">1,12 </w:t>
      </w:r>
      <w:proofErr w:type="gramStart"/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€,</w:t>
      </w:r>
      <w:r w:rsidR="00BB397A" w:rsidRPr="00225FDB">
        <w:rPr>
          <w:rFonts w:ascii="Arial" w:hAnsi="Arial" w:cs="Arial"/>
          <w:sz w:val="20"/>
          <w:szCs w:val="20"/>
        </w:rPr>
        <w:t>en</w:t>
      </w:r>
      <w:proofErr w:type="gramEnd"/>
      <w:r w:rsidR="00BB397A" w:rsidRPr="00225FDB">
        <w:rPr>
          <w:rFonts w:ascii="Arial" w:hAnsi="Arial" w:cs="Arial"/>
          <w:sz w:val="20"/>
          <w:szCs w:val="20"/>
        </w:rPr>
        <w:t xml:space="preserve"> </w:t>
      </w:r>
      <w:r w:rsidR="00BB397A">
        <w:rPr>
          <w:rFonts w:ascii="Arial" w:hAnsi="Arial" w:cs="Arial"/>
          <w:sz w:val="20"/>
          <w:szCs w:val="20"/>
        </w:rPr>
        <w:t>la</w:t>
      </w:r>
      <w:r w:rsidR="00FF5BFC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08647C56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0D007DCD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5AE" w14:textId="77777777" w:rsidR="00FB12E8" w:rsidRPr="00A32B48" w:rsidRDefault="00080DB2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3F6D6C7F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CDAE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63E80745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576BD8AD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5F64534A" w14:textId="77777777" w:rsidR="00281427" w:rsidRDefault="005F223D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0643D4">
        <w:rPr>
          <w:rFonts w:ascii="Arial" w:hAnsi="Arial" w:cs="Arial"/>
          <w:sz w:val="20"/>
          <w:szCs w:val="20"/>
        </w:rPr>
        <w:t xml:space="preserve"> DE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4D1EEA">
        <w:rPr>
          <w:rFonts w:ascii="Arial" w:hAnsi="Arial" w:cs="Arial"/>
          <w:sz w:val="20"/>
          <w:szCs w:val="20"/>
        </w:rPr>
        <w:t>(Fotocopia y original)</w:t>
      </w:r>
    </w:p>
    <w:p w14:paraId="26DC340C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68C574FE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7A261CCC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232BA6DC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5CAD1D5D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84C51A6" w14:textId="531F7AE4" w:rsidR="00FB12E8" w:rsidRPr="009626C8" w:rsidRDefault="00D1504C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161E2095" wp14:editId="7828DFD2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F32B8B" id="Line 20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    </w:pict>
          </mc:Fallback>
        </mc:AlternateContent>
      </w:r>
    </w:p>
    <w:p w14:paraId="22E5377B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4E8E2BFF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BB397A">
        <w:rPr>
          <w:rFonts w:ascii="Calibri" w:hAnsi="Calibri" w:cs="Calibri"/>
          <w:sz w:val="16"/>
          <w:szCs w:val="16"/>
        </w:rPr>
        <w:t xml:space="preserve"> ___   de _______________de 2023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Firma del solicitante</w:t>
      </w:r>
    </w:p>
    <w:p w14:paraId="3F3AA5F6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47FD9D6B" w14:textId="77777777" w:rsidR="0003546F" w:rsidRDefault="0003546F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78CDD8C" w14:textId="77777777" w:rsidR="0003546F" w:rsidRPr="00E77565" w:rsidRDefault="0003546F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21C2F3C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E4CCF70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53BECFD5" w14:textId="77777777" w:rsidR="001F13DA" w:rsidRDefault="001F13DA" w:rsidP="00766739">
      <w:pPr>
        <w:rPr>
          <w:rFonts w:ascii="Calibri" w:hAnsi="Calibri" w:cs="Calibri"/>
          <w:sz w:val="16"/>
          <w:szCs w:val="16"/>
        </w:rPr>
      </w:pPr>
    </w:p>
    <w:p w14:paraId="5A37F78B" w14:textId="77777777" w:rsidR="00B04014" w:rsidRDefault="00B04014" w:rsidP="00766739">
      <w:pPr>
        <w:rPr>
          <w:rFonts w:ascii="Calibri" w:hAnsi="Calibri" w:cs="Calibri"/>
          <w:sz w:val="16"/>
          <w:szCs w:val="16"/>
        </w:rPr>
      </w:pPr>
    </w:p>
    <w:p w14:paraId="30206F2E" w14:textId="4D600067" w:rsidR="00766739" w:rsidRPr="00E77565" w:rsidRDefault="00D1504C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1CD4C295" wp14:editId="008D722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B6C3E8" id="Line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67560FD3" w14:textId="77777777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52297E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B4044D">
        <w:rPr>
          <w:rFonts w:ascii="Calibri" w:hAnsi="Calibri" w:cs="Calibri"/>
          <w:b/>
          <w:sz w:val="16"/>
          <w:szCs w:val="16"/>
          <w:u w:val="single"/>
        </w:rPr>
        <w:t>3</w:t>
      </w:r>
      <w:r w:rsidR="00080DB2">
        <w:rPr>
          <w:rFonts w:ascii="Calibri" w:hAnsi="Calibri" w:cs="Calibri"/>
          <w:b/>
          <w:sz w:val="16"/>
          <w:szCs w:val="16"/>
          <w:u w:val="single"/>
        </w:rPr>
        <w:t>/202</w:t>
      </w:r>
      <w:r w:rsidR="00B4044D">
        <w:rPr>
          <w:rFonts w:ascii="Calibri" w:hAnsi="Calibri" w:cs="Calibri"/>
          <w:b/>
          <w:sz w:val="16"/>
          <w:szCs w:val="16"/>
          <w:u w:val="single"/>
        </w:rPr>
        <w:t>4</w:t>
      </w:r>
    </w:p>
    <w:p w14:paraId="6BAA02DE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365AC424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743CEA18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5FED86D7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770B6DF3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53237158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11C015C3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110F96AF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E147DEF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33002CF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3E86F87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5C7894DB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0C85F04D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0960788B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4FD134F" w14:textId="77777777" w:rsidR="00766739" w:rsidRPr="00E77565" w:rsidRDefault="00E647FE" w:rsidP="00076D2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  <w:r w:rsidR="00076D2B">
              <w:rPr>
                <w:rFonts w:ascii="Calibri" w:hAnsi="Calibri" w:cs="Calibri"/>
                <w:b/>
                <w:i/>
                <w:sz w:val="16"/>
                <w:szCs w:val="16"/>
              </w:rPr>
              <w:t>º BACHILLERATO  INTERNACIONAL CIENCIAS</w:t>
            </w:r>
          </w:p>
        </w:tc>
        <w:tc>
          <w:tcPr>
            <w:tcW w:w="5382" w:type="dxa"/>
            <w:vMerge/>
          </w:tcPr>
          <w:p w14:paraId="0BDA9AFD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18F37133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4E4A6A9F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7E93F57" w14:textId="77777777"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6A2F9D75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FB87BD4" w14:textId="77777777" w:rsidR="0003546F" w:rsidRDefault="0003546F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3734431" w14:textId="77777777" w:rsidR="0003546F" w:rsidRDefault="0003546F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80BCCEB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7C100EE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14:paraId="669A25D1" w14:textId="77777777" w:rsidTr="002C4B5B">
        <w:trPr>
          <w:trHeight w:val="401"/>
        </w:trPr>
        <w:tc>
          <w:tcPr>
            <w:tcW w:w="1292" w:type="dxa"/>
            <w:shd w:val="clear" w:color="auto" w:fill="auto"/>
          </w:tcPr>
          <w:p w14:paraId="624D6EB8" w14:textId="77777777" w:rsidR="00FB12E8" w:rsidRPr="002C4B5B" w:rsidRDefault="00FB12E8" w:rsidP="002C4B5B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2C4B5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7409" w:type="dxa"/>
            <w:gridSpan w:val="2"/>
            <w:shd w:val="clear" w:color="auto" w:fill="auto"/>
          </w:tcPr>
          <w:p w14:paraId="4F9D74E4" w14:textId="77777777" w:rsidR="00FB12E8" w:rsidRPr="002C4B5B" w:rsidRDefault="00FB12E8" w:rsidP="002C4B5B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14:paraId="618C5748" w14:textId="77777777" w:rsidTr="002C4B5B">
        <w:trPr>
          <w:trHeight w:val="401"/>
        </w:trPr>
        <w:tc>
          <w:tcPr>
            <w:tcW w:w="1292" w:type="dxa"/>
            <w:shd w:val="clear" w:color="auto" w:fill="auto"/>
          </w:tcPr>
          <w:p w14:paraId="42A9BEB5" w14:textId="77777777" w:rsidR="00FB12E8" w:rsidRPr="002C4B5B" w:rsidRDefault="00FB12E8" w:rsidP="002C4B5B">
            <w:pPr>
              <w:ind w:right="-621"/>
              <w:rPr>
                <w:rFonts w:ascii="Calibri" w:hAnsi="Calibri" w:cs="Calibri"/>
                <w:b/>
              </w:rPr>
            </w:pPr>
            <w:r w:rsidRPr="002C4B5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928" w:type="dxa"/>
            <w:shd w:val="clear" w:color="auto" w:fill="auto"/>
          </w:tcPr>
          <w:p w14:paraId="0506024B" w14:textId="77777777" w:rsidR="00FB12E8" w:rsidRPr="002C4B5B" w:rsidRDefault="00FB12E8" w:rsidP="002C4B5B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  <w:shd w:val="clear" w:color="auto" w:fill="auto"/>
          </w:tcPr>
          <w:p w14:paraId="5292B73C" w14:textId="77777777" w:rsidR="00FB12E8" w:rsidRPr="002C4B5B" w:rsidRDefault="004133D4" w:rsidP="002C4B5B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2C4B5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14:paraId="5FFD40DE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11AE6B14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14:paraId="4F825E2E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6B4E9D5A" w14:textId="0A7F33AD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 </w:t>
            </w:r>
            <w:r w:rsidR="00B96BDE" w:rsidRPr="0019636C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337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1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41F783A6" w14:textId="6B3A3964" w:rsidR="00281427" w:rsidRPr="00E77565" w:rsidRDefault="00D1504C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39886D" wp14:editId="6FCB7451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F2F9F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4F52CD7D" w14:textId="05D77A1F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945420595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5150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6A20F60" w14:textId="17C78C11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600184348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5150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98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">
                      <v:textbox>
                        <w:txbxContent>
                          <w:p w14:paraId="697F2F9F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4F52CD7D" w14:textId="05D77A1F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94542059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5150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6A20F60" w14:textId="17C78C11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60018434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5150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14:paraId="0E7B3C9C" w14:textId="77777777" w:rsidTr="001F06C3">
        <w:trPr>
          <w:trHeight w:val="341"/>
        </w:trPr>
        <w:tc>
          <w:tcPr>
            <w:tcW w:w="1602" w:type="dxa"/>
          </w:tcPr>
          <w:p w14:paraId="5763F39C" w14:textId="3988782C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B96BDE" w:rsidRPr="00B96B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2255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1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30858CE7" w14:textId="7777777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28D0D31D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6E3FB9FA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1DCE9FBD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1AD2C923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37B1564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32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6136"/>
      </w:tblGrid>
      <w:tr w:rsidR="00901404" w:rsidRPr="00E77565" w14:paraId="79B46795" w14:textId="77777777" w:rsidTr="00CB5050">
        <w:trPr>
          <w:trHeight w:val="1890"/>
        </w:trPr>
        <w:tc>
          <w:tcPr>
            <w:tcW w:w="10567" w:type="dxa"/>
            <w:gridSpan w:val="2"/>
          </w:tcPr>
          <w:p w14:paraId="43F0505B" w14:textId="77777777" w:rsidR="00310E50" w:rsidRPr="00CB5050" w:rsidRDefault="00310E50" w:rsidP="00310E50">
            <w:pPr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  <w:r w:rsidRPr="00CB5050">
              <w:rPr>
                <w:rFonts w:ascii="Calibri" w:hAnsi="Calibri" w:cs="Calibri"/>
                <w:bCs/>
                <w:sz w:val="16"/>
                <w:szCs w:val="16"/>
              </w:rPr>
              <w:t>TODOS LOS ALUMNOS CURSARÁN LAS ASIGNATURAS DE ESTE BLOQUE</w:t>
            </w:r>
            <w:r w:rsidR="002506A0" w:rsidRPr="00CB505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  <w:p w14:paraId="75478148" w14:textId="77777777" w:rsidR="00310E50" w:rsidRPr="00CB5050" w:rsidRDefault="00310E50" w:rsidP="008F29F3">
            <w:pPr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3379945" w14:textId="77777777" w:rsidR="00310E50" w:rsidRPr="00CB5050" w:rsidRDefault="00080DB2" w:rsidP="008F29F3">
            <w:pPr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1.- MATERIAS COMUNES</w:t>
            </w:r>
            <w:r w:rsidR="00901404" w:rsidRPr="00CB505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  <w:p w14:paraId="16FFDE7C" w14:textId="77777777" w:rsidR="002506A0" w:rsidRPr="004D1EEA" w:rsidRDefault="00901404" w:rsidP="004D1EEA">
            <w:pPr>
              <w:pStyle w:val="Prrafodelista"/>
              <w:numPr>
                <w:ilvl w:val="0"/>
                <w:numId w:val="25"/>
              </w:numPr>
              <w:spacing w:before="120"/>
              <w:ind w:right="-1213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>INGLÉS (NS)</w:t>
            </w:r>
          </w:p>
          <w:p w14:paraId="7106FC88" w14:textId="77777777" w:rsidR="002506A0" w:rsidRPr="004D1EEA" w:rsidRDefault="00901404" w:rsidP="004D1EEA">
            <w:pPr>
              <w:pStyle w:val="Prrafodelista"/>
              <w:numPr>
                <w:ilvl w:val="0"/>
                <w:numId w:val="25"/>
              </w:numPr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  <w:r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LENGUA CASTELLANA Y </w:t>
            </w:r>
            <w:proofErr w:type="spellStart"/>
            <w:r w:rsidR="00CB5050"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>LITª</w:t>
            </w:r>
            <w:proofErr w:type="spellEnd"/>
            <w:r w:rsidR="00CB5050"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(NS</w:t>
            </w:r>
            <w:r w:rsidR="00CB5050" w:rsidRPr="004D1EEA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14:paraId="3412E42B" w14:textId="77777777" w:rsidR="002506A0" w:rsidRPr="004D1EEA" w:rsidRDefault="002506A0" w:rsidP="004D1EEA">
            <w:pPr>
              <w:pStyle w:val="Prrafodelista"/>
              <w:numPr>
                <w:ilvl w:val="0"/>
                <w:numId w:val="25"/>
              </w:numPr>
              <w:spacing w:before="120"/>
              <w:ind w:right="-1213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FILOSOFÍA- </w:t>
            </w:r>
            <w:proofErr w:type="spellStart"/>
            <w:r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>Tª</w:t>
            </w:r>
            <w:proofErr w:type="spellEnd"/>
            <w:r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DEL CONOCIMIENTO </w:t>
            </w:r>
          </w:p>
          <w:p w14:paraId="53C81BB6" w14:textId="77777777" w:rsidR="00310E50" w:rsidRDefault="00BB397A" w:rsidP="004D1EEA">
            <w:pPr>
              <w:pStyle w:val="Prrafodelista"/>
              <w:numPr>
                <w:ilvl w:val="0"/>
                <w:numId w:val="25"/>
              </w:numPr>
              <w:spacing w:before="120"/>
              <w:ind w:right="-1213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>CREATIVIDAD, ACCIÓN</w:t>
            </w:r>
            <w:r w:rsidR="00CB5050" w:rsidRPr="004D1EE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Y SERVICIO</w:t>
            </w:r>
          </w:p>
          <w:p w14:paraId="3EDC0A01" w14:textId="77777777" w:rsidR="00080DB2" w:rsidRPr="004D1EEA" w:rsidRDefault="00080DB2" w:rsidP="004D1EEA">
            <w:pPr>
              <w:pStyle w:val="Prrafodelista"/>
              <w:numPr>
                <w:ilvl w:val="0"/>
                <w:numId w:val="25"/>
              </w:numPr>
              <w:spacing w:before="120"/>
              <w:ind w:right="-1213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EDUCACIÓN FÍSICA</w:t>
            </w:r>
          </w:p>
          <w:p w14:paraId="1A78AFFE" w14:textId="77777777" w:rsidR="00901404" w:rsidRPr="00CB5050" w:rsidRDefault="00901404" w:rsidP="00310E50">
            <w:pPr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3045EC5" w14:textId="77777777" w:rsidR="00901404" w:rsidRPr="00CB5050" w:rsidRDefault="00901404" w:rsidP="008F29F3">
            <w:pPr>
              <w:pStyle w:val="Prrafodelista"/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CB5050" w:rsidRPr="00E77565" w14:paraId="4A2E730C" w14:textId="77777777" w:rsidTr="00CB5050">
        <w:trPr>
          <w:trHeight w:val="549"/>
        </w:trPr>
        <w:tc>
          <w:tcPr>
            <w:tcW w:w="10567" w:type="dxa"/>
            <w:gridSpan w:val="2"/>
          </w:tcPr>
          <w:p w14:paraId="18F6ABED" w14:textId="77777777" w:rsidR="00CB5050" w:rsidRPr="00CB5050" w:rsidRDefault="000643D4" w:rsidP="00310E50">
            <w:pPr>
              <w:spacing w:before="120"/>
              <w:ind w:right="-1213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ADEMÁS, </w:t>
            </w:r>
            <w:r w:rsidR="00CB5050">
              <w:rPr>
                <w:rFonts w:ascii="Calibri" w:hAnsi="Calibri" w:cs="Calibri"/>
                <w:bCs/>
                <w:sz w:val="16"/>
                <w:szCs w:val="16"/>
              </w:rPr>
              <w:t xml:space="preserve">SEÑALE CON UNA  </w:t>
            </w:r>
            <w:r w:rsidR="00CB5050" w:rsidRPr="00CB5050">
              <w:rPr>
                <w:rFonts w:ascii="Calibri" w:hAnsi="Calibri" w:cs="Calibri"/>
                <w:bCs/>
                <w:sz w:val="32"/>
                <w:szCs w:val="32"/>
              </w:rPr>
              <w:t xml:space="preserve">X </w:t>
            </w:r>
            <w:r w:rsidR="00CB5050">
              <w:rPr>
                <w:rFonts w:ascii="Calibri" w:hAnsi="Calibri" w:cs="Calibri"/>
                <w:bCs/>
                <w:sz w:val="16"/>
                <w:szCs w:val="16"/>
              </w:rPr>
              <w:t xml:space="preserve"> EL ITINERARIO ESCOGIDO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</w:tr>
      <w:tr w:rsidR="000904E8" w:rsidRPr="00BE2306" w14:paraId="35DB8E3F" w14:textId="77777777" w:rsidTr="009058A7">
        <w:trPr>
          <w:trHeight w:val="2585"/>
        </w:trPr>
        <w:tc>
          <w:tcPr>
            <w:tcW w:w="4431" w:type="dxa"/>
          </w:tcPr>
          <w:p w14:paraId="730065ED" w14:textId="743DABFF" w:rsidR="002506A0" w:rsidRPr="00B96BDE" w:rsidRDefault="00BD5150" w:rsidP="00B96BDE">
            <w:pPr>
              <w:spacing w:before="60"/>
              <w:ind w:left="360" w:right="-121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449517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B96BDE" w:rsidRPr="00B96BD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0904E8" w:rsidRPr="00B96BDE">
              <w:rPr>
                <w:rFonts w:ascii="Calibri" w:hAnsi="Calibri" w:cs="Calibri"/>
                <w:b/>
                <w:sz w:val="16"/>
                <w:szCs w:val="16"/>
              </w:rPr>
              <w:t>ITINERARIO CIENTÍFICO-TECNOLÓGICO</w:t>
            </w:r>
            <w:r w:rsidR="002506A0" w:rsidRPr="00B96BDE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r w:rsidR="00CB5050" w:rsidRPr="00B96BDE">
              <w:rPr>
                <w:rFonts w:ascii="Calibri" w:hAnsi="Calibri" w:cs="Calibri"/>
                <w:b/>
                <w:sz w:val="16"/>
                <w:szCs w:val="16"/>
              </w:rPr>
              <w:t>(4+1)</w:t>
            </w:r>
          </w:p>
          <w:p w14:paraId="71533BBE" w14:textId="77777777" w:rsidR="000904E8" w:rsidRPr="00E77565" w:rsidRDefault="000904E8" w:rsidP="008F29F3">
            <w:pPr>
              <w:spacing w:before="60"/>
              <w:ind w:right="-1213"/>
              <w:rPr>
                <w:rFonts w:ascii="Calibri" w:hAnsi="Calibri" w:cs="Calibri"/>
                <w:sz w:val="16"/>
                <w:szCs w:val="16"/>
              </w:rPr>
            </w:pPr>
          </w:p>
          <w:p w14:paraId="2127D19A" w14:textId="77777777" w:rsidR="000904E8" w:rsidRPr="004D1EEA" w:rsidRDefault="002506A0" w:rsidP="004D1EEA">
            <w:pPr>
              <w:pStyle w:val="Prrafodelista"/>
              <w:numPr>
                <w:ilvl w:val="0"/>
                <w:numId w:val="23"/>
              </w:num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MATEMÁTICAS (NS</w:t>
            </w:r>
            <w:r w:rsidR="000904E8" w:rsidRPr="004D1EEA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  <w:p w14:paraId="0FA0B1E0" w14:textId="77777777" w:rsidR="000904E8" w:rsidRPr="004D1EEA" w:rsidRDefault="000904E8" w:rsidP="004D1EEA">
            <w:pPr>
              <w:pStyle w:val="Prrafodelista"/>
              <w:numPr>
                <w:ilvl w:val="0"/>
                <w:numId w:val="23"/>
              </w:num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QUÍMICA (NM)</w:t>
            </w:r>
          </w:p>
          <w:p w14:paraId="22D4A94E" w14:textId="77777777" w:rsidR="000904E8" w:rsidRPr="004D1EEA" w:rsidRDefault="000904E8" w:rsidP="004D1EEA">
            <w:pPr>
              <w:pStyle w:val="Prrafodelista"/>
              <w:numPr>
                <w:ilvl w:val="0"/>
                <w:numId w:val="23"/>
              </w:num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FÍSICA (NM)</w:t>
            </w:r>
          </w:p>
          <w:p w14:paraId="536FE163" w14:textId="77777777" w:rsidR="002506A0" w:rsidRPr="004D1EEA" w:rsidRDefault="002506A0" w:rsidP="004D1EEA">
            <w:pPr>
              <w:pStyle w:val="Prrafodelista"/>
              <w:numPr>
                <w:ilvl w:val="0"/>
                <w:numId w:val="23"/>
              </w:num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 xml:space="preserve">HISTORIA DEL MUNDO </w:t>
            </w:r>
            <w:r w:rsidR="00BB397A" w:rsidRPr="004D1EEA">
              <w:rPr>
                <w:rFonts w:ascii="Calibri" w:hAnsi="Calibri" w:cs="Calibri"/>
                <w:i/>
                <w:sz w:val="16"/>
                <w:szCs w:val="16"/>
              </w:rPr>
              <w:t>CONTEMPORÁNEO (</w:t>
            </w: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NM)</w:t>
            </w:r>
          </w:p>
          <w:p w14:paraId="06267AD2" w14:textId="77777777" w:rsidR="002506A0" w:rsidRPr="00CB5050" w:rsidRDefault="002506A0" w:rsidP="002506A0">
            <w:pPr>
              <w:tabs>
                <w:tab w:val="left" w:pos="612"/>
              </w:tabs>
              <w:spacing w:before="60"/>
              <w:ind w:left="432" w:right="-1213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D427454" w14:textId="77777777" w:rsidR="000904E8" w:rsidRPr="000904E8" w:rsidRDefault="000904E8" w:rsidP="000904E8">
            <w:pPr>
              <w:pStyle w:val="Prrafodelista"/>
              <w:tabs>
                <w:tab w:val="left" w:pos="612"/>
              </w:tabs>
              <w:spacing w:before="60"/>
              <w:ind w:left="644" w:right="-1213"/>
              <w:rPr>
                <w:rFonts w:ascii="Calibri" w:hAnsi="Calibri" w:cs="Calibri"/>
                <w:sz w:val="16"/>
                <w:szCs w:val="16"/>
              </w:rPr>
            </w:pPr>
          </w:p>
          <w:p w14:paraId="49756A2B" w14:textId="77777777" w:rsidR="000904E8" w:rsidRDefault="000904E8" w:rsidP="008F29F3">
            <w:pPr>
              <w:tabs>
                <w:tab w:val="left" w:pos="612"/>
              </w:tabs>
              <w:spacing w:before="60"/>
              <w:ind w:left="142" w:right="-12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ELEGID</w:t>
            </w:r>
            <w:r w:rsidRPr="006F3ED3">
              <w:rPr>
                <w:rFonts w:ascii="Calibri" w:hAnsi="Calibri" w:cs="Calibri"/>
                <w:b/>
                <w:sz w:val="16"/>
                <w:szCs w:val="16"/>
              </w:rPr>
              <w:t xml:space="preserve"> 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 CURSARÁ LA MÁS SOLICITADA POR EL GRUPO)</w:t>
            </w:r>
          </w:p>
          <w:p w14:paraId="3876E18B" w14:textId="0A8BE22A" w:rsidR="000904E8" w:rsidRDefault="00BD5150" w:rsidP="00B96BDE">
            <w:pPr>
              <w:tabs>
                <w:tab w:val="left" w:pos="612"/>
              </w:tabs>
              <w:spacing w:before="60"/>
              <w:ind w:left="142" w:right="-121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847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6B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904E8">
              <w:rPr>
                <w:rFonts w:ascii="Calibri" w:hAnsi="Calibri" w:cs="Calibri"/>
                <w:sz w:val="16"/>
                <w:szCs w:val="16"/>
              </w:rPr>
              <w:t xml:space="preserve">DIBUJO TÉCNICO I </w:t>
            </w:r>
          </w:p>
          <w:p w14:paraId="43B756E1" w14:textId="03422808" w:rsidR="000904E8" w:rsidRDefault="00BD5150" w:rsidP="00B96BDE">
            <w:pPr>
              <w:tabs>
                <w:tab w:val="left" w:pos="612"/>
              </w:tabs>
              <w:spacing w:before="60"/>
              <w:ind w:left="142" w:right="-121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120593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6B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904E8">
              <w:rPr>
                <w:rFonts w:ascii="Calibri" w:hAnsi="Calibri" w:cs="Calibri"/>
                <w:sz w:val="16"/>
                <w:szCs w:val="16"/>
              </w:rPr>
              <w:t>TECNOLOGÍA INDUSTRIAL</w:t>
            </w:r>
          </w:p>
          <w:p w14:paraId="6B8CD738" w14:textId="77777777" w:rsidR="000904E8" w:rsidRPr="00E647FE" w:rsidRDefault="000904E8" w:rsidP="008F29F3">
            <w:pPr>
              <w:tabs>
                <w:tab w:val="left" w:pos="612"/>
              </w:tabs>
              <w:spacing w:before="60"/>
              <w:ind w:left="432" w:right="-12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6" w:type="dxa"/>
          </w:tcPr>
          <w:p w14:paraId="15296540" w14:textId="03D7ECAF" w:rsidR="000904E8" w:rsidRPr="00B96BDE" w:rsidRDefault="00BD5150" w:rsidP="00B96BDE">
            <w:pPr>
              <w:tabs>
                <w:tab w:val="left" w:pos="252"/>
                <w:tab w:val="left" w:pos="2875"/>
              </w:tabs>
              <w:spacing w:line="360" w:lineRule="auto"/>
              <w:ind w:left="284" w:right="-121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42592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B96BDE" w:rsidRPr="00B96BD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0904E8" w:rsidRPr="00B96BDE">
              <w:rPr>
                <w:rFonts w:ascii="Calibri" w:hAnsi="Calibri" w:cs="Calibri"/>
                <w:b/>
                <w:sz w:val="16"/>
                <w:szCs w:val="16"/>
              </w:rPr>
              <w:t>ITINERARIO BIOLÓGICO-SANITARIO</w:t>
            </w:r>
            <w:r w:rsidR="002506A0" w:rsidRPr="00B96BDE">
              <w:rPr>
                <w:rFonts w:ascii="Calibri" w:hAnsi="Calibri" w:cs="Calibri"/>
                <w:b/>
                <w:sz w:val="16"/>
                <w:szCs w:val="16"/>
              </w:rPr>
              <w:t>. Se cursan todas</w:t>
            </w:r>
          </w:p>
          <w:p w14:paraId="701DFCEC" w14:textId="77777777" w:rsidR="002506A0" w:rsidRDefault="002506A0" w:rsidP="009058A7">
            <w:p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97CDE2C" w14:textId="77777777" w:rsidR="004D1EEA" w:rsidRDefault="002506A0" w:rsidP="004D1EEA">
            <w:pPr>
              <w:pStyle w:val="Prrafodelista"/>
              <w:numPr>
                <w:ilvl w:val="0"/>
                <w:numId w:val="24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BIOLOGÍA (NS)</w:t>
            </w:r>
          </w:p>
          <w:p w14:paraId="56642250" w14:textId="77777777" w:rsidR="002506A0" w:rsidRPr="004D1EEA" w:rsidRDefault="002506A0" w:rsidP="004D1EEA">
            <w:pPr>
              <w:pStyle w:val="Prrafodelista"/>
              <w:numPr>
                <w:ilvl w:val="0"/>
                <w:numId w:val="24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QUÍMICA (NM)</w:t>
            </w:r>
          </w:p>
          <w:p w14:paraId="5A853938" w14:textId="77777777" w:rsidR="00CB5050" w:rsidRPr="004D1EEA" w:rsidRDefault="00CB5050" w:rsidP="004D1EEA">
            <w:pPr>
              <w:pStyle w:val="Prrafodelista"/>
              <w:numPr>
                <w:ilvl w:val="0"/>
                <w:numId w:val="24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MATEMÁTICAS (NM)</w:t>
            </w:r>
          </w:p>
          <w:p w14:paraId="43F0F13C" w14:textId="77777777" w:rsidR="000904E8" w:rsidRPr="004D1EEA" w:rsidRDefault="000904E8" w:rsidP="004D1EEA">
            <w:pPr>
              <w:pStyle w:val="Prrafodelista"/>
              <w:numPr>
                <w:ilvl w:val="0"/>
                <w:numId w:val="24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i/>
                <w:sz w:val="16"/>
                <w:szCs w:val="16"/>
              </w:rPr>
            </w:pPr>
            <w:r w:rsidRPr="004D1EEA">
              <w:rPr>
                <w:rFonts w:ascii="Calibri" w:hAnsi="Calibri" w:cs="Calibri"/>
                <w:i/>
                <w:sz w:val="16"/>
                <w:szCs w:val="16"/>
              </w:rPr>
              <w:t>TECNOLOGÍA D</w:t>
            </w:r>
            <w:r w:rsidR="004D1EEA">
              <w:rPr>
                <w:rFonts w:ascii="Calibri" w:hAnsi="Calibri" w:cs="Calibri"/>
                <w:i/>
                <w:sz w:val="16"/>
                <w:szCs w:val="16"/>
              </w:rPr>
              <w:t>E LA INFORMACIÓN EN UNA SOC.</w:t>
            </w:r>
            <w:r w:rsidRPr="004D1EEA">
              <w:rPr>
                <w:rFonts w:ascii="Calibri" w:hAnsi="Calibri" w:cs="Calibri"/>
                <w:i/>
                <w:sz w:val="16"/>
                <w:szCs w:val="16"/>
              </w:rPr>
              <w:t xml:space="preserve"> GLOBAL (TISG) (NM)</w:t>
            </w:r>
          </w:p>
          <w:p w14:paraId="0D63671D" w14:textId="77777777" w:rsidR="004D1EEA" w:rsidRPr="004D1EEA" w:rsidRDefault="004D1EEA" w:rsidP="004D1EEA">
            <w:pPr>
              <w:pStyle w:val="Prrafodelista"/>
              <w:numPr>
                <w:ilvl w:val="0"/>
                <w:numId w:val="24"/>
              </w:numPr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  <w:r w:rsidRPr="004D1EEA">
              <w:rPr>
                <w:rFonts w:ascii="Calibri" w:hAnsi="Calibri" w:cs="Calibri"/>
                <w:sz w:val="16"/>
                <w:szCs w:val="16"/>
              </w:rPr>
              <w:t>FÍSICA</w:t>
            </w:r>
          </w:p>
          <w:p w14:paraId="39776E9F" w14:textId="77777777" w:rsidR="000904E8" w:rsidRPr="000904E8" w:rsidRDefault="000904E8" w:rsidP="002506A0">
            <w:pPr>
              <w:pStyle w:val="Prrafodelista"/>
              <w:tabs>
                <w:tab w:val="left" w:pos="252"/>
                <w:tab w:val="left" w:pos="2875"/>
              </w:tabs>
              <w:spacing w:line="360" w:lineRule="auto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2ECE17A" w14:textId="77777777" w:rsidR="00941C86" w:rsidRDefault="00941C86" w:rsidP="00CC055D">
      <w:pPr>
        <w:jc w:val="both"/>
        <w:rPr>
          <w:rFonts w:ascii="Arial" w:hAnsi="Arial" w:cs="Arial"/>
          <w:sz w:val="20"/>
          <w:szCs w:val="20"/>
        </w:rPr>
      </w:pPr>
    </w:p>
    <w:p w14:paraId="1492CFF4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F4073D1" w14:textId="77777777" w:rsidR="002506A0" w:rsidRDefault="002506A0" w:rsidP="002506A0">
      <w:pPr>
        <w:spacing w:line="276" w:lineRule="auto"/>
        <w:ind w:left="-1134" w:right="-143"/>
        <w:jc w:val="both"/>
        <w:rPr>
          <w:rFonts w:ascii="Arial" w:hAnsi="Arial" w:cs="Arial"/>
          <w:sz w:val="18"/>
          <w:szCs w:val="18"/>
        </w:rPr>
      </w:pPr>
      <w:r w:rsidRPr="00CB5050">
        <w:rPr>
          <w:rFonts w:ascii="Arial" w:hAnsi="Arial" w:cs="Arial"/>
          <w:i/>
          <w:sz w:val="18"/>
          <w:szCs w:val="18"/>
        </w:rPr>
        <w:t>Asignaturas</w:t>
      </w:r>
      <w:r w:rsidR="00CB5050">
        <w:rPr>
          <w:rFonts w:ascii="Arial" w:hAnsi="Arial" w:cs="Arial"/>
          <w:sz w:val="18"/>
          <w:szCs w:val="18"/>
        </w:rPr>
        <w:t xml:space="preserve"> BI</w:t>
      </w:r>
      <w:r w:rsidRPr="00CB5050">
        <w:rPr>
          <w:rFonts w:ascii="Arial" w:hAnsi="Arial" w:cs="Arial"/>
          <w:sz w:val="18"/>
          <w:szCs w:val="18"/>
        </w:rPr>
        <w:t xml:space="preserve">:       </w:t>
      </w:r>
      <w:r w:rsidR="00281632" w:rsidRPr="00CB5050">
        <w:rPr>
          <w:rFonts w:ascii="Arial" w:hAnsi="Arial" w:cs="Arial"/>
          <w:sz w:val="18"/>
          <w:szCs w:val="18"/>
        </w:rPr>
        <w:t>NS. -</w:t>
      </w:r>
      <w:r w:rsidRPr="00CB5050">
        <w:rPr>
          <w:rFonts w:ascii="Arial" w:hAnsi="Arial" w:cs="Arial"/>
          <w:sz w:val="18"/>
          <w:szCs w:val="18"/>
        </w:rPr>
        <w:t xml:space="preserve"> Nivel Superior</w:t>
      </w:r>
      <w:r w:rsidR="00CB5050">
        <w:rPr>
          <w:rFonts w:ascii="Arial" w:hAnsi="Arial" w:cs="Arial"/>
          <w:sz w:val="18"/>
          <w:szCs w:val="18"/>
        </w:rPr>
        <w:tab/>
      </w:r>
      <w:r w:rsidRPr="00CB5050">
        <w:rPr>
          <w:rFonts w:ascii="Arial" w:hAnsi="Arial" w:cs="Arial"/>
          <w:sz w:val="18"/>
          <w:szCs w:val="18"/>
        </w:rPr>
        <w:t xml:space="preserve"> NM.- Nivel Medio</w:t>
      </w:r>
    </w:p>
    <w:p w14:paraId="46A81143" w14:textId="77777777" w:rsidR="00CB5050" w:rsidRDefault="00CB5050" w:rsidP="002506A0">
      <w:pPr>
        <w:spacing w:line="276" w:lineRule="auto"/>
        <w:ind w:left="-1134" w:right="-143"/>
        <w:jc w:val="both"/>
        <w:rPr>
          <w:rFonts w:ascii="Arial" w:hAnsi="Arial" w:cs="Arial"/>
          <w:sz w:val="18"/>
          <w:szCs w:val="18"/>
        </w:rPr>
      </w:pPr>
    </w:p>
    <w:p w14:paraId="38AB063D" w14:textId="77777777" w:rsidR="00CC055D" w:rsidRDefault="00CB5050" w:rsidP="00CB5050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La carga lectiva del BI obliga la impartición de siete periodos lectivos diarios.</w:t>
      </w:r>
    </w:p>
    <w:p w14:paraId="141B3644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2FD9BF4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654C3E6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7CEC0387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5503BFF" w14:textId="2BE3D478" w:rsidR="00CC055D" w:rsidRPr="00B55715" w:rsidRDefault="00D1504C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F337D37" wp14:editId="7535CC19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F114E5" id="Line 1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    </w:pict>
          </mc:Fallback>
        </mc:AlternateContent>
      </w:r>
    </w:p>
    <w:sectPr w:rsidR="00CC055D" w:rsidRPr="00B55715" w:rsidSect="0003546F">
      <w:headerReference w:type="default" r:id="rId9"/>
      <w:headerReference w:type="first" r:id="rId10"/>
      <w:pgSz w:w="11906" w:h="16838" w:code="9"/>
      <w:pgMar w:top="709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5EE71" w14:textId="77777777" w:rsidR="000C63AD" w:rsidRDefault="000C63AD" w:rsidP="002C297D">
      <w:r>
        <w:separator/>
      </w:r>
    </w:p>
  </w:endnote>
  <w:endnote w:type="continuationSeparator" w:id="0">
    <w:p w14:paraId="5D78BE81" w14:textId="77777777" w:rsidR="000C63AD" w:rsidRDefault="000C63AD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762A0" w14:textId="77777777" w:rsidR="000C63AD" w:rsidRDefault="000C63AD" w:rsidP="002C297D">
      <w:r>
        <w:separator/>
      </w:r>
    </w:p>
  </w:footnote>
  <w:footnote w:type="continuationSeparator" w:id="0">
    <w:p w14:paraId="4F7909D2" w14:textId="77777777" w:rsidR="000C63AD" w:rsidRDefault="000C63AD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37F9" w14:textId="77777777" w:rsidR="007F4FE1" w:rsidRPr="002C4B5B" w:rsidRDefault="00FF5BFC" w:rsidP="00A83A13">
    <w:pPr>
      <w:pStyle w:val="Encabezado"/>
      <w:tabs>
        <w:tab w:val="clear" w:pos="8504"/>
        <w:tab w:val="right" w:pos="9540"/>
      </w:tabs>
      <w:jc w:val="center"/>
      <w:rPr>
        <w:rFonts w:ascii="Calibri" w:hAnsi="Calibri"/>
        <w:b/>
        <w:sz w:val="20"/>
        <w:szCs w:val="20"/>
      </w:rPr>
    </w:pPr>
    <w:r w:rsidRPr="002C4B5B">
      <w:rPr>
        <w:rFonts w:ascii="Calibri" w:hAnsi="Calibri"/>
        <w:b/>
        <w:sz w:val="20"/>
        <w:szCs w:val="20"/>
      </w:rPr>
      <w:t>MATRÍCULA</w:t>
    </w:r>
    <w:r w:rsidR="00080DB2" w:rsidRPr="002C4B5B">
      <w:rPr>
        <w:rFonts w:ascii="Calibri" w:hAnsi="Calibri"/>
        <w:b/>
        <w:sz w:val="20"/>
        <w:szCs w:val="20"/>
      </w:rPr>
      <w:t xml:space="preserve"> CURSO 202</w:t>
    </w:r>
    <w:r w:rsidR="00B4044D" w:rsidRPr="002C4B5B">
      <w:rPr>
        <w:rFonts w:ascii="Calibri" w:hAnsi="Calibri"/>
        <w:b/>
        <w:sz w:val="20"/>
        <w:szCs w:val="20"/>
      </w:rPr>
      <w:t>3</w:t>
    </w:r>
    <w:r w:rsidR="00080DB2" w:rsidRPr="002C4B5B">
      <w:rPr>
        <w:rFonts w:ascii="Calibri" w:hAnsi="Calibri"/>
        <w:b/>
        <w:sz w:val="20"/>
        <w:szCs w:val="20"/>
      </w:rPr>
      <w:t>/202</w:t>
    </w:r>
    <w:r w:rsidR="00B4044D" w:rsidRPr="002C4B5B">
      <w:rPr>
        <w:rFonts w:ascii="Calibri" w:hAnsi="Calibri"/>
        <w:b/>
        <w:sz w:val="20"/>
        <w:szCs w:val="20"/>
      </w:rPr>
      <w:t>4</w:t>
    </w:r>
    <w:r w:rsidR="003D3D2F" w:rsidRPr="002C4B5B">
      <w:rPr>
        <w:rFonts w:ascii="Calibri" w:hAnsi="Calibri"/>
        <w:b/>
        <w:sz w:val="20"/>
        <w:szCs w:val="20"/>
      </w:rPr>
      <w:tab/>
      <w:t>1º</w:t>
    </w:r>
    <w:r w:rsidR="0023417C" w:rsidRPr="002C4B5B">
      <w:rPr>
        <w:rFonts w:ascii="Calibri" w:hAnsi="Calibri"/>
        <w:b/>
        <w:sz w:val="20"/>
        <w:szCs w:val="20"/>
      </w:rPr>
      <w:t xml:space="preserve"> BACH.</w:t>
    </w:r>
    <w:r w:rsidR="00901404" w:rsidRPr="002C4B5B">
      <w:rPr>
        <w:rFonts w:ascii="Calibri" w:hAnsi="Calibri"/>
        <w:b/>
        <w:sz w:val="20"/>
        <w:szCs w:val="20"/>
      </w:rPr>
      <w:t xml:space="preserve"> INTERNACIONAL CIENCIAS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597F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080DB2">
      <w:rPr>
        <w:rFonts w:ascii="Bookman Old Style" w:hAnsi="Bookman Old Style"/>
        <w:b/>
      </w:rPr>
      <w:t>2</w:t>
    </w:r>
    <w:r w:rsidR="00D049AA">
      <w:rPr>
        <w:rFonts w:ascii="Bookman Old Style" w:hAnsi="Bookman Old Style"/>
        <w:b/>
      </w:rPr>
      <w:t>3</w:t>
    </w:r>
    <w:r w:rsidR="00080DB2">
      <w:rPr>
        <w:rFonts w:ascii="Bookman Old Style" w:hAnsi="Bookman Old Style"/>
        <w:b/>
      </w:rPr>
      <w:t>/202</w:t>
    </w:r>
    <w:r w:rsidR="00D049AA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43E7F33"/>
    <w:multiLevelType w:val="hybridMultilevel"/>
    <w:tmpl w:val="15084F5E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C2C"/>
    <w:multiLevelType w:val="hybridMultilevel"/>
    <w:tmpl w:val="1F64B130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17997F90"/>
    <w:multiLevelType w:val="hybridMultilevel"/>
    <w:tmpl w:val="27A0A250"/>
    <w:lvl w:ilvl="0" w:tplc="A354363A">
      <w:start w:val="1"/>
      <w:numFmt w:val="bullet"/>
      <w:lvlText w:val=""/>
      <w:lvlJc w:val="left"/>
      <w:pPr>
        <w:ind w:left="969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456F7FA2"/>
    <w:multiLevelType w:val="hybridMultilevel"/>
    <w:tmpl w:val="652846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D47F3"/>
    <w:multiLevelType w:val="hybridMultilevel"/>
    <w:tmpl w:val="1506F972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7EA5"/>
    <w:multiLevelType w:val="hybridMultilevel"/>
    <w:tmpl w:val="8C843B9C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BF75F14"/>
    <w:multiLevelType w:val="hybridMultilevel"/>
    <w:tmpl w:val="839C9618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5F1D18CB"/>
    <w:multiLevelType w:val="hybridMultilevel"/>
    <w:tmpl w:val="8F040C9A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0" w15:restartNumberingAfterBreak="0">
    <w:nsid w:val="7328193F"/>
    <w:multiLevelType w:val="hybridMultilevel"/>
    <w:tmpl w:val="0C0EBE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4C87C19"/>
    <w:multiLevelType w:val="hybridMultilevel"/>
    <w:tmpl w:val="2CA4FCD8"/>
    <w:lvl w:ilvl="0" w:tplc="A354363A">
      <w:start w:val="1"/>
      <w:numFmt w:val="bullet"/>
      <w:lvlText w:val=""/>
      <w:lvlJc w:val="left"/>
      <w:pPr>
        <w:ind w:left="3913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</w:abstractNum>
  <w:abstractNum w:abstractNumId="22" w15:restartNumberingAfterBreak="0">
    <w:nsid w:val="7898256D"/>
    <w:multiLevelType w:val="hybridMultilevel"/>
    <w:tmpl w:val="EBCEEDFE"/>
    <w:lvl w:ilvl="0" w:tplc="3ADC6ED0">
      <w:start w:val="3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23"/>
  </w:num>
  <w:num w:numId="7">
    <w:abstractNumId w:val="14"/>
  </w:num>
  <w:num w:numId="8">
    <w:abstractNumId w:val="18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5"/>
  </w:num>
  <w:num w:numId="19">
    <w:abstractNumId w:val="13"/>
  </w:num>
  <w:num w:numId="20">
    <w:abstractNumId w:val="8"/>
  </w:num>
  <w:num w:numId="21">
    <w:abstractNumId w:val="12"/>
  </w:num>
  <w:num w:numId="22">
    <w:abstractNumId w:val="11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01775"/>
    <w:rsid w:val="0003546F"/>
    <w:rsid w:val="0004610F"/>
    <w:rsid w:val="000643D4"/>
    <w:rsid w:val="00076D2B"/>
    <w:rsid w:val="00080DB2"/>
    <w:rsid w:val="000904E8"/>
    <w:rsid w:val="000C63AD"/>
    <w:rsid w:val="000D4F47"/>
    <w:rsid w:val="000D6581"/>
    <w:rsid w:val="001560E9"/>
    <w:rsid w:val="0018709F"/>
    <w:rsid w:val="001F13DA"/>
    <w:rsid w:val="001F2C56"/>
    <w:rsid w:val="001F431A"/>
    <w:rsid w:val="001F75E1"/>
    <w:rsid w:val="00225FDB"/>
    <w:rsid w:val="0023417C"/>
    <w:rsid w:val="002506A0"/>
    <w:rsid w:val="00263639"/>
    <w:rsid w:val="00281427"/>
    <w:rsid w:val="00281632"/>
    <w:rsid w:val="002C297D"/>
    <w:rsid w:val="002C4B5B"/>
    <w:rsid w:val="002F4F8A"/>
    <w:rsid w:val="00310E50"/>
    <w:rsid w:val="003143A3"/>
    <w:rsid w:val="0034284B"/>
    <w:rsid w:val="003441CA"/>
    <w:rsid w:val="00354AE9"/>
    <w:rsid w:val="00364B5B"/>
    <w:rsid w:val="00384B44"/>
    <w:rsid w:val="003A1114"/>
    <w:rsid w:val="003D3D2F"/>
    <w:rsid w:val="003D69AF"/>
    <w:rsid w:val="004133D4"/>
    <w:rsid w:val="00443158"/>
    <w:rsid w:val="0046562D"/>
    <w:rsid w:val="004D1EEA"/>
    <w:rsid w:val="004E3686"/>
    <w:rsid w:val="004F011E"/>
    <w:rsid w:val="005004DD"/>
    <w:rsid w:val="0052297E"/>
    <w:rsid w:val="0057712B"/>
    <w:rsid w:val="005D0CC0"/>
    <w:rsid w:val="005E0F54"/>
    <w:rsid w:val="005F223D"/>
    <w:rsid w:val="00601A38"/>
    <w:rsid w:val="00610381"/>
    <w:rsid w:val="00617DDF"/>
    <w:rsid w:val="0064515F"/>
    <w:rsid w:val="00651AC7"/>
    <w:rsid w:val="00667F84"/>
    <w:rsid w:val="00695C62"/>
    <w:rsid w:val="006C1642"/>
    <w:rsid w:val="00722B67"/>
    <w:rsid w:val="00756221"/>
    <w:rsid w:val="00766362"/>
    <w:rsid w:val="00766739"/>
    <w:rsid w:val="00774F0D"/>
    <w:rsid w:val="007B74DE"/>
    <w:rsid w:val="007F4FE1"/>
    <w:rsid w:val="0083194F"/>
    <w:rsid w:val="00865380"/>
    <w:rsid w:val="008822F1"/>
    <w:rsid w:val="00885BDD"/>
    <w:rsid w:val="008914A6"/>
    <w:rsid w:val="008A2770"/>
    <w:rsid w:val="00901404"/>
    <w:rsid w:val="0093428A"/>
    <w:rsid w:val="00941C86"/>
    <w:rsid w:val="009A499C"/>
    <w:rsid w:val="009F28C1"/>
    <w:rsid w:val="00A17E08"/>
    <w:rsid w:val="00A34496"/>
    <w:rsid w:val="00A83A13"/>
    <w:rsid w:val="00B04014"/>
    <w:rsid w:val="00B4044D"/>
    <w:rsid w:val="00B55715"/>
    <w:rsid w:val="00B96BDE"/>
    <w:rsid w:val="00BB397A"/>
    <w:rsid w:val="00BD5150"/>
    <w:rsid w:val="00C23A1D"/>
    <w:rsid w:val="00C36273"/>
    <w:rsid w:val="00CA6407"/>
    <w:rsid w:val="00CB5050"/>
    <w:rsid w:val="00CC055D"/>
    <w:rsid w:val="00D008B1"/>
    <w:rsid w:val="00D049AA"/>
    <w:rsid w:val="00D1504C"/>
    <w:rsid w:val="00D3054D"/>
    <w:rsid w:val="00D426BF"/>
    <w:rsid w:val="00D84A24"/>
    <w:rsid w:val="00D9074A"/>
    <w:rsid w:val="00E07755"/>
    <w:rsid w:val="00E44C30"/>
    <w:rsid w:val="00E5053F"/>
    <w:rsid w:val="00E647FE"/>
    <w:rsid w:val="00E77565"/>
    <w:rsid w:val="00EA7E0C"/>
    <w:rsid w:val="00EB4E05"/>
    <w:rsid w:val="00F301D5"/>
    <w:rsid w:val="00F5724A"/>
    <w:rsid w:val="00FB12E8"/>
    <w:rsid w:val="00FE11D7"/>
    <w:rsid w:val="00FE7A91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A667D"/>
  <w15:docId w15:val="{70186E83-A401-46D7-A62D-F27A410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4</cp:revision>
  <cp:lastPrinted>2023-06-22T10:16:00Z</cp:lastPrinted>
  <dcterms:created xsi:type="dcterms:W3CDTF">2023-06-25T08:49:00Z</dcterms:created>
  <dcterms:modified xsi:type="dcterms:W3CDTF">2023-06-26T10:23:00Z</dcterms:modified>
</cp:coreProperties>
</file>