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2626"/>
      </w:tblGrid>
      <w:tr w:rsidR="00766739" w:rsidRPr="00E77565" w14:paraId="6596D8B0" w14:textId="77777777" w:rsidTr="006553B3">
        <w:trPr>
          <w:trHeight w:val="991"/>
        </w:trPr>
        <w:tc>
          <w:tcPr>
            <w:tcW w:w="3837" w:type="dxa"/>
            <w:vAlign w:val="center"/>
          </w:tcPr>
          <w:p w14:paraId="6D021652" w14:textId="77777777" w:rsidR="00766739" w:rsidRPr="003143A3" w:rsidRDefault="00766739" w:rsidP="006553B3">
            <w:pPr>
              <w:spacing w:before="6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3143A3">
              <w:rPr>
                <w:rFonts w:ascii="Calibri" w:hAnsi="Calibri" w:cs="Calibri"/>
                <w:b/>
                <w:sz w:val="32"/>
                <w:szCs w:val="32"/>
              </w:rPr>
              <w:t>1º BACHILLERATO</w:t>
            </w:r>
          </w:p>
          <w:p w14:paraId="041F2A2D" w14:textId="77777777" w:rsidR="00766739" w:rsidRPr="00FD4F31" w:rsidRDefault="00435566" w:rsidP="006553B3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CIENCIAS</w:t>
            </w:r>
            <w:r w:rsidR="008303AE">
              <w:rPr>
                <w:rFonts w:ascii="Calibri" w:hAnsi="Calibri" w:cs="Calibri"/>
                <w:b/>
                <w:sz w:val="32"/>
                <w:szCs w:val="32"/>
              </w:rPr>
              <w:t xml:space="preserve"> Y TECNOLOGÍA</w:t>
            </w:r>
          </w:p>
        </w:tc>
        <w:tc>
          <w:tcPr>
            <w:tcW w:w="2626" w:type="dxa"/>
          </w:tcPr>
          <w:p w14:paraId="3AA1A07E" w14:textId="77777777" w:rsidR="00766739" w:rsidRPr="00E77565" w:rsidRDefault="00766739" w:rsidP="006553B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14:paraId="6703CCC0" w14:textId="77777777" w:rsidR="00766739" w:rsidRPr="00E77565" w:rsidRDefault="00070852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3C727328" wp14:editId="0DB8951C">
            <wp:simplePos x="0" y="0"/>
            <wp:positionH relativeFrom="column">
              <wp:posOffset>5266690</wp:posOffset>
            </wp:positionH>
            <wp:positionV relativeFrom="paragraph">
              <wp:posOffset>-247650</wp:posOffset>
            </wp:positionV>
            <wp:extent cx="791210" cy="650875"/>
            <wp:effectExtent l="0" t="0" r="8890" b="0"/>
            <wp:wrapNone/>
            <wp:docPr id="6" name="Imagen 6" descr="sta c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 cl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DE0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 wp14:anchorId="7D3D02E6" wp14:editId="28A52672">
            <wp:simplePos x="0" y="0"/>
            <wp:positionH relativeFrom="column">
              <wp:posOffset>-885825</wp:posOffset>
            </wp:positionH>
            <wp:positionV relativeFrom="paragraph">
              <wp:posOffset>-227965</wp:posOffset>
            </wp:positionV>
            <wp:extent cx="1485900" cy="381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04D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C0A4AD" wp14:editId="137A62B5">
                <wp:simplePos x="0" y="0"/>
                <wp:positionH relativeFrom="column">
                  <wp:posOffset>-5699760</wp:posOffset>
                </wp:positionH>
                <wp:positionV relativeFrom="paragraph">
                  <wp:posOffset>291465</wp:posOffset>
                </wp:positionV>
                <wp:extent cx="1362075" cy="554355"/>
                <wp:effectExtent l="0" t="190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207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8460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Gobierno de Cantabria</w:t>
                            </w:r>
                            <w:r w:rsidR="006553B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CB4252" w14:textId="77777777" w:rsidR="007F4FE1" w:rsidRPr="00C71E6B" w:rsidRDefault="007F4FE1" w:rsidP="007667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1E6B">
                              <w:rPr>
                                <w:sz w:val="16"/>
                                <w:szCs w:val="16"/>
                              </w:rPr>
                              <w:t>Consejería de Educación</w:t>
                            </w:r>
                            <w:r w:rsidR="007B55F2">
                              <w:rPr>
                                <w:sz w:val="16"/>
                                <w:szCs w:val="16"/>
                              </w:rPr>
                              <w:t xml:space="preserve"> y FP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77FE0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8.8pt;margin-top:22.95pt;width:107.25pt;height:4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" stroked="f">
                <v:path arrowok="t"/>
                <v:textbox>
                  <w:txbxContent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Gobierno de Cantabria</w:t>
                      </w:r>
                      <w:r w:rsidR="006553B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F4FE1" w:rsidRPr="00C71E6B" w:rsidRDefault="007F4FE1" w:rsidP="007667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1E6B">
                        <w:rPr>
                          <w:sz w:val="16"/>
                          <w:szCs w:val="16"/>
                        </w:rPr>
                        <w:t>Consejería de Educación</w:t>
                      </w:r>
                      <w:r w:rsidR="007B55F2">
                        <w:rPr>
                          <w:sz w:val="16"/>
                          <w:szCs w:val="16"/>
                        </w:rPr>
                        <w:t xml:space="preserve"> y FP</w:t>
                      </w:r>
                    </w:p>
                  </w:txbxContent>
                </v:textbox>
              </v:shape>
            </w:pict>
          </mc:Fallback>
        </mc:AlternateContent>
      </w:r>
      <w:r w:rsidR="00D9074A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592975C5" wp14:editId="2697F35D">
            <wp:simplePos x="0" y="0"/>
            <wp:positionH relativeFrom="column">
              <wp:posOffset>-5242560</wp:posOffset>
            </wp:positionH>
            <wp:positionV relativeFrom="paragraph">
              <wp:posOffset>-221615</wp:posOffset>
            </wp:positionV>
            <wp:extent cx="342900" cy="513080"/>
            <wp:effectExtent l="0" t="0" r="0" b="1270"/>
            <wp:wrapNone/>
            <wp:docPr id="11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" t="19843" r="93637" b="6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04D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6006BC" wp14:editId="34EF2CDE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381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1BF0" w14:textId="77777777"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A35DD2" id="Text Box 6" o:spid="_x0000_s1027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bYpwIAAK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" filled="f" stroked="f">
                <v:path arrowok="t"/>
                <v:textbox>
                  <w:txbxContent>
                    <w:p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3B3">
        <w:rPr>
          <w:rFonts w:ascii="Calibri" w:hAnsi="Calibri" w:cs="Calibri"/>
          <w:sz w:val="16"/>
          <w:szCs w:val="16"/>
        </w:rPr>
        <w:t xml:space="preserve">   </w: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14:paraId="17D2C269" w14:textId="77777777"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14:paraId="0B78F5C3" w14:textId="77777777"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411"/>
        <w:gridCol w:w="34"/>
        <w:gridCol w:w="689"/>
        <w:gridCol w:w="142"/>
        <w:gridCol w:w="269"/>
        <w:gridCol w:w="334"/>
        <w:gridCol w:w="1083"/>
        <w:gridCol w:w="709"/>
        <w:gridCol w:w="15"/>
        <w:gridCol w:w="524"/>
        <w:gridCol w:w="610"/>
        <w:gridCol w:w="106"/>
        <w:gridCol w:w="21"/>
        <w:gridCol w:w="15"/>
        <w:gridCol w:w="283"/>
        <w:gridCol w:w="425"/>
        <w:gridCol w:w="284"/>
        <w:gridCol w:w="992"/>
        <w:gridCol w:w="1032"/>
      </w:tblGrid>
      <w:tr w:rsidR="00FB12E8" w:rsidRPr="00E77565" w14:paraId="41A5580C" w14:textId="77777777" w:rsidTr="00E12C6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8F57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600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5C48E" w14:textId="77777777" w:rsidR="00FB12E8" w:rsidRPr="00E77565" w:rsidRDefault="00FB12E8" w:rsidP="00E12C6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6433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24C49" w14:textId="77777777"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12D409A" w14:textId="77777777" w:rsidTr="00E12C6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2FA1C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9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5ED5F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4444D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Tfno: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10F41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7030D3" w14:textId="77777777" w:rsidR="00FB12E8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FECHA</w:t>
            </w:r>
          </w:p>
          <w:p w14:paraId="280E0A36" w14:textId="77777777" w:rsidR="00E12C68" w:rsidRPr="00E77565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3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DAA814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5F8461E5" w14:textId="77777777" w:rsidTr="00E12C6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14314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36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B4639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5E558C" w14:textId="77777777"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04E20E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276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61193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31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11CA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82F609A" w14:textId="77777777" w:rsidTr="00E12C6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AC6F5F" w14:textId="77777777" w:rsidR="00FB12E8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CORREO </w:t>
            </w:r>
          </w:p>
          <w:p w14:paraId="16397FE8" w14:textId="77777777" w:rsidR="00E12C68" w:rsidRPr="00E77565" w:rsidRDefault="00E12C6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ELECTRÓNICO</w:t>
            </w:r>
          </w:p>
        </w:tc>
        <w:tc>
          <w:tcPr>
            <w:tcW w:w="448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ECAC7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A037A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82E76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</w:p>
          <w:p w14:paraId="71F3C13D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9402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4A148EF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9C984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910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DF0E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14:paraId="7AA06CF7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13AC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2E92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F67E3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1468FD6" w14:textId="77777777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A7A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679FAA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65091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5488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86CBD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791E2C31" w14:textId="77777777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B5F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9D1E5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62BA1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6AC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ED7F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115C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01B9B22A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24206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9B2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D8C6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37E0D9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14:paraId="26FB2CCD" w14:textId="77777777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493C1" w14:textId="77777777"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D52A30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01A1B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626CC" w14:textId="77777777"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CF2779D" w14:textId="77777777" w:rsidR="006553B3" w:rsidRDefault="006553B3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CE36BEB" w14:textId="77777777" w:rsidR="006553B3" w:rsidRDefault="006553B3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14:paraId="4BB004D1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14:paraId="3AB595BA" w14:textId="77777777"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r w:rsidR="00F85737" w:rsidRPr="00225FDB">
        <w:rPr>
          <w:rFonts w:ascii="Arial" w:hAnsi="Arial" w:cs="Arial"/>
          <w:sz w:val="20"/>
          <w:szCs w:val="20"/>
        </w:rPr>
        <w:t>Rellenad todos</w:t>
      </w:r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14:paraId="633DC534" w14:textId="77777777"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14:paraId="53C3446A" w14:textId="77777777"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r w:rsidR="00F85737" w:rsidRPr="00225FDB">
        <w:rPr>
          <w:rFonts w:ascii="Arial" w:hAnsi="Arial" w:cs="Arial"/>
          <w:sz w:val="20"/>
          <w:szCs w:val="20"/>
        </w:rPr>
        <w:t xml:space="preserve">en </w:t>
      </w:r>
      <w:r w:rsidR="00F85737">
        <w:rPr>
          <w:rFonts w:ascii="Arial" w:hAnsi="Arial" w:cs="Arial"/>
          <w:sz w:val="20"/>
          <w:szCs w:val="20"/>
        </w:rPr>
        <w:t>la</w:t>
      </w:r>
      <w:r w:rsidR="00CB034E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14:paraId="05247F43" w14:textId="77777777" w:rsidR="006553B3" w:rsidRDefault="006553B3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14:paraId="0E85C7FF" w14:textId="77777777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E44" w14:textId="77777777" w:rsidR="00FB12E8" w:rsidRPr="00A32B48" w:rsidRDefault="007B55F2" w:rsidP="00EA7E0C">
            <w:pPr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CUENTA: ES25/0075/0145/95</w:t>
            </w:r>
            <w:r w:rsidR="00FB12E8" w:rsidRPr="00A32B48">
              <w:rPr>
                <w:rFonts w:ascii="Arial" w:hAnsi="Arial" w:cs="Arial"/>
                <w:b/>
              </w:rPr>
              <w:t>06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0190</w:t>
            </w:r>
            <w:r>
              <w:rPr>
                <w:rFonts w:ascii="Arial" w:hAnsi="Arial" w:cs="Arial"/>
                <w:b/>
              </w:rPr>
              <w:t>/</w:t>
            </w:r>
            <w:r w:rsidR="00FB12E8" w:rsidRPr="00A32B48">
              <w:rPr>
                <w:rFonts w:ascii="Arial" w:hAnsi="Arial" w:cs="Arial"/>
                <w:b/>
              </w:rPr>
              <w:t>7786</w:t>
            </w:r>
          </w:p>
        </w:tc>
      </w:tr>
      <w:tr w:rsidR="00FB12E8" w:rsidRPr="00D07169" w14:paraId="32EF40CA" w14:textId="77777777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4DB0" w14:textId="77777777"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14:paraId="1F9555C8" w14:textId="77777777"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14:paraId="3F08AFAD" w14:textId="77777777"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>(Fotocopia y original), o Certificado Oficial de superación de la ESO.</w:t>
      </w:r>
    </w:p>
    <w:p w14:paraId="4B484767" w14:textId="77777777"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225FDB">
        <w:rPr>
          <w:rFonts w:ascii="Arial" w:hAnsi="Arial" w:cs="Arial"/>
          <w:sz w:val="20"/>
          <w:szCs w:val="20"/>
        </w:rPr>
        <w:t>: Certificado de notas de 1º de bachillerato</w:t>
      </w:r>
      <w:r w:rsidRPr="00225FDB">
        <w:rPr>
          <w:rFonts w:ascii="Arial" w:hAnsi="Arial" w:cs="Arial"/>
          <w:sz w:val="20"/>
          <w:szCs w:val="20"/>
        </w:rPr>
        <w:t>.</w:t>
      </w:r>
    </w:p>
    <w:p w14:paraId="2EE8262B" w14:textId="77777777"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14:paraId="1B0CFABE" w14:textId="77777777" w:rsidR="00FB12E8" w:rsidRPr="009626C8" w:rsidRDefault="00281427" w:rsidP="00DF6B13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14:paraId="5BFC0A90" w14:textId="77777777" w:rsidR="006D249A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3F3236">
        <w:rPr>
          <w:rFonts w:ascii="Calibri" w:hAnsi="Calibri" w:cs="Calibri"/>
          <w:sz w:val="16"/>
          <w:szCs w:val="16"/>
        </w:rPr>
        <w:t xml:space="preserve"> ___   de _______________de</w:t>
      </w:r>
      <w:r w:rsidR="007B55F2">
        <w:rPr>
          <w:rFonts w:ascii="Calibri" w:hAnsi="Calibri" w:cs="Calibri"/>
          <w:sz w:val="16"/>
          <w:szCs w:val="16"/>
        </w:rPr>
        <w:t xml:space="preserve"> 202</w:t>
      </w:r>
      <w:r w:rsidR="008303AE">
        <w:rPr>
          <w:rFonts w:ascii="Calibri" w:hAnsi="Calibri" w:cs="Calibri"/>
          <w:sz w:val="16"/>
          <w:szCs w:val="16"/>
        </w:rPr>
        <w:t>3</w:t>
      </w:r>
    </w:p>
    <w:p w14:paraId="6F2E1159" w14:textId="77777777" w:rsidR="006D249A" w:rsidRDefault="006D249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555C77C5" w14:textId="77777777" w:rsidR="006D249A" w:rsidRDefault="006D249A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576BA4E5" w14:textId="77777777"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6553B3">
        <w:rPr>
          <w:rFonts w:ascii="Calibri" w:hAnsi="Calibri" w:cs="Calibri"/>
          <w:sz w:val="16"/>
          <w:szCs w:val="16"/>
        </w:rPr>
        <w:t xml:space="preserve">                            </w:t>
      </w:r>
      <w:r w:rsidRPr="00E77565">
        <w:rPr>
          <w:rFonts w:ascii="Calibri" w:hAnsi="Calibri" w:cs="Calibri"/>
          <w:sz w:val="16"/>
          <w:szCs w:val="16"/>
        </w:rPr>
        <w:t xml:space="preserve"> Firma del solicitante</w:t>
      </w:r>
    </w:p>
    <w:p w14:paraId="57A1C759" w14:textId="77777777"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74697938" w14:textId="77777777"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62FBC056" w14:textId="77777777" w:rsidR="00A06CBD" w:rsidRDefault="00A06CBD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1E876AC3" w14:textId="77777777" w:rsidR="00A06CBD" w:rsidRDefault="00A06CBD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3CE6C8F5" w14:textId="77777777" w:rsidR="00A06CBD" w:rsidRPr="00E77565" w:rsidRDefault="00A06CBD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14:paraId="0D5C5C06" w14:textId="77777777"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14:paraId="2B42FD44" w14:textId="77777777" w:rsidR="00766739" w:rsidRPr="00E77565" w:rsidRDefault="0007004D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9920EE" wp14:editId="4B9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27305</wp:posOffset>
                </wp:positionV>
                <wp:extent cx="6629400" cy="0"/>
                <wp:effectExtent l="13335" t="9525" r="571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88CB6A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">
                <v:stroke dashstyle="dash"/>
                <o:lock v:ext="edit" shapetype="f"/>
              </v:line>
            </w:pict>
          </mc:Fallback>
        </mc:AlternateContent>
      </w:r>
    </w:p>
    <w:p w14:paraId="494CA1E7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43D4E246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6CAF86BC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7B9A6F66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074ACE75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1599B4B0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04398693" w14:textId="77777777" w:rsidR="00A06CBD" w:rsidRDefault="00A06CBD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</w:p>
    <w:p w14:paraId="43FADE30" w14:textId="44B58EF1" w:rsidR="00766739" w:rsidRPr="00E77565" w:rsidRDefault="00766739" w:rsidP="00DF6B13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AA42FF">
        <w:rPr>
          <w:rFonts w:ascii="Calibri" w:hAnsi="Calibri" w:cs="Calibri"/>
          <w:b/>
          <w:sz w:val="16"/>
          <w:szCs w:val="16"/>
          <w:u w:val="single"/>
        </w:rPr>
        <w:t>I.E.S. SANTA CLARA – CURSO 202</w:t>
      </w:r>
      <w:r w:rsidR="005B30E0">
        <w:rPr>
          <w:rFonts w:ascii="Calibri" w:hAnsi="Calibri" w:cs="Calibri"/>
          <w:b/>
          <w:sz w:val="16"/>
          <w:szCs w:val="16"/>
          <w:u w:val="single"/>
        </w:rPr>
        <w:t>3/2024</w:t>
      </w: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14:paraId="4BF44B87" w14:textId="77777777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14:paraId="0A2AB208" w14:textId="77777777"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14:paraId="22FC812C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14:paraId="4DBCE077" w14:textId="77777777" w:rsidTr="00601A38">
        <w:trPr>
          <w:trHeight w:val="546"/>
        </w:trPr>
        <w:tc>
          <w:tcPr>
            <w:tcW w:w="1005" w:type="dxa"/>
            <w:vAlign w:val="center"/>
          </w:tcPr>
          <w:p w14:paraId="76024C03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14:paraId="512B045A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14:paraId="7A52D4DF" w14:textId="77777777"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56BD6998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3B88CC5A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A147443" w14:textId="77777777" w:rsidR="00766739" w:rsidRPr="00E77565" w:rsidRDefault="00766739" w:rsidP="005D3722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14:paraId="70DE62DF" w14:textId="77777777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14:paraId="61FC22EC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14:paraId="20D4B4F1" w14:textId="77777777"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1B2E4909" w14:textId="77777777" w:rsidR="00766362" w:rsidRDefault="00E647FE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  <w:r w:rsidR="00766739"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º BACHILLERATO  DE</w:t>
            </w:r>
          </w:p>
          <w:p w14:paraId="59B49CAF" w14:textId="77777777" w:rsidR="00766739" w:rsidRPr="00E77565" w:rsidRDefault="001F75E1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CIENCIAS</w:t>
            </w:r>
          </w:p>
        </w:tc>
        <w:tc>
          <w:tcPr>
            <w:tcW w:w="5382" w:type="dxa"/>
            <w:vMerge/>
          </w:tcPr>
          <w:p w14:paraId="00EBCB2E" w14:textId="77777777"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1E8409F0" w14:textId="77777777"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4A7E040B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14:paraId="5F6DFB40" w14:textId="77777777" w:rsidR="006553B3" w:rsidRDefault="006553B3" w:rsidP="008303AE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14:paraId="22E20770" w14:textId="77777777" w:rsidR="006553B3" w:rsidRDefault="006553B3" w:rsidP="008303AE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</w:p>
    <w:p w14:paraId="54441759" w14:textId="77777777" w:rsidR="00941C86" w:rsidRDefault="003D3D2F" w:rsidP="008303AE">
      <w:pPr>
        <w:tabs>
          <w:tab w:val="left" w:pos="6909"/>
        </w:tabs>
        <w:ind w:left="-900"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14:paraId="53408BFF" w14:textId="77777777"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0" w:type="auto"/>
        <w:tblInd w:w="-900" w:type="dxa"/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:rsidRPr="001346DA" w14:paraId="4CB5C5B1" w14:textId="77777777" w:rsidTr="00FB12E8">
        <w:trPr>
          <w:trHeight w:val="401"/>
        </w:trPr>
        <w:tc>
          <w:tcPr>
            <w:tcW w:w="1292" w:type="dxa"/>
          </w:tcPr>
          <w:p w14:paraId="6E47873B" w14:textId="77777777" w:rsidR="00FB12E8" w:rsidRPr="001346DA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1346DA">
              <w:rPr>
                <w:rFonts w:ascii="Calibri" w:hAnsi="Calibri" w:cs="Calibri"/>
                <w:b/>
              </w:rPr>
              <w:t>APELLIDOS:</w:t>
            </w:r>
          </w:p>
        </w:tc>
        <w:tc>
          <w:tcPr>
            <w:tcW w:w="7409" w:type="dxa"/>
            <w:gridSpan w:val="2"/>
          </w:tcPr>
          <w:p w14:paraId="491BDB38" w14:textId="77777777" w:rsidR="00FB12E8" w:rsidRPr="001346DA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B12E8" w:rsidRPr="001346DA" w14:paraId="74DD7A0A" w14:textId="77777777" w:rsidTr="00FE6978">
        <w:trPr>
          <w:trHeight w:val="401"/>
        </w:trPr>
        <w:tc>
          <w:tcPr>
            <w:tcW w:w="1292" w:type="dxa"/>
          </w:tcPr>
          <w:p w14:paraId="746DE2AD" w14:textId="77777777" w:rsidR="00FB12E8" w:rsidRPr="001346DA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1346DA">
              <w:rPr>
                <w:rFonts w:ascii="Calibri" w:hAnsi="Calibri" w:cs="Calibri"/>
                <w:b/>
              </w:rPr>
              <w:t>NOMBRE:</w:t>
            </w:r>
          </w:p>
        </w:tc>
        <w:tc>
          <w:tcPr>
            <w:tcW w:w="3928" w:type="dxa"/>
          </w:tcPr>
          <w:p w14:paraId="369DFCB6" w14:textId="77777777" w:rsidR="00FB12E8" w:rsidRPr="001346DA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481" w:type="dxa"/>
          </w:tcPr>
          <w:p w14:paraId="65F4A150" w14:textId="77777777" w:rsidR="00FB12E8" w:rsidRPr="001346DA" w:rsidRDefault="004133D4" w:rsidP="004133D4">
            <w:pPr>
              <w:ind w:right="-621"/>
              <w:rPr>
                <w:rFonts w:ascii="Calibri" w:hAnsi="Calibri" w:cs="Calibri"/>
                <w:b/>
              </w:rPr>
            </w:pPr>
            <w:r w:rsidRPr="001346DA">
              <w:rPr>
                <w:rFonts w:ascii="Calibri" w:hAnsi="Calibri" w:cs="Calibri"/>
                <w:b/>
              </w:rPr>
              <w:t>DNI:</w:t>
            </w:r>
          </w:p>
        </w:tc>
      </w:tr>
    </w:tbl>
    <w:p w14:paraId="6F9FB4C3" w14:textId="77777777" w:rsidR="00281427" w:rsidRPr="001346DA" w:rsidRDefault="00281427" w:rsidP="00281427">
      <w:pPr>
        <w:ind w:left="-1080" w:right="-1216"/>
        <w:rPr>
          <w:rFonts w:ascii="Calibri" w:hAnsi="Calibri" w:cs="Calibri"/>
        </w:rPr>
      </w:pPr>
    </w:p>
    <w:p w14:paraId="5CE682AA" w14:textId="77777777" w:rsidR="00281427" w:rsidRPr="001346DA" w:rsidRDefault="00281427" w:rsidP="00281427">
      <w:pPr>
        <w:ind w:left="-1080" w:right="-1216"/>
        <w:rPr>
          <w:rFonts w:ascii="Calibri" w:hAnsi="Calibri" w:cs="Calibri"/>
        </w:rPr>
      </w:pPr>
      <w:r w:rsidRPr="001346DA">
        <w:rPr>
          <w:rFonts w:ascii="Calibri" w:hAnsi="Calibri" w:cs="Calibri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1346DA" w14:paraId="2AC80755" w14:textId="77777777" w:rsidTr="001F06C3">
        <w:trPr>
          <w:trHeight w:val="476"/>
        </w:trPr>
        <w:tc>
          <w:tcPr>
            <w:tcW w:w="1602" w:type="dxa"/>
            <w:vAlign w:val="center"/>
          </w:tcPr>
          <w:p w14:paraId="122FAE45" w14:textId="673B1044" w:rsidR="00281427" w:rsidRPr="001346DA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1346DA">
              <w:rPr>
                <w:rFonts w:ascii="Calibri" w:hAnsi="Calibri" w:cs="Calibri"/>
              </w:rPr>
              <w:t>Sí</w:t>
            </w:r>
            <w:r w:rsidR="00A06CBD">
              <w:rPr>
                <w:rFonts w:ascii="Calibri" w:hAnsi="Calibri" w:cs="Calibri"/>
              </w:rPr>
              <w:t xml:space="preserve"> </w:t>
            </w:r>
            <w:r w:rsidRPr="001346DA">
              <w:rPr>
                <w:rFonts w:ascii="Calibri" w:hAnsi="Calibri" w:cs="Calibri"/>
              </w:rPr>
              <w:t xml:space="preserve">   </w:t>
            </w:r>
            <w:bookmarkStart w:id="0" w:name="_Hlk138354243"/>
            <w:r w:rsidR="00A06CBD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838377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89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bookmarkEnd w:id="0"/>
            <w:r w:rsidR="00A06CBD" w:rsidRPr="001346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4A3D3FDE" w14:textId="77777777" w:rsidR="00281427" w:rsidRPr="001346DA" w:rsidRDefault="0007004D" w:rsidP="001F06C3">
            <w:pPr>
              <w:ind w:right="-1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83349E" wp14:editId="7086597A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9525" t="13335" r="5715" b="101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CD2B5" w14:textId="77777777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14:paraId="3CCC2DA4" w14:textId="077C3813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209566957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D4EE8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6CBD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FFFB5C8" w14:textId="15C9ABA9"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831265505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D4EE8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06CBD"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334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">
                      <v:path arrowok="t"/>
                      <v:textbox>
                        <w:txbxContent>
                          <w:p w14:paraId="101CD2B5" w14:textId="77777777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14:paraId="3CCC2DA4" w14:textId="077C3813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209566957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4EE8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6CBD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FFB5C8" w14:textId="15C9ABA9"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83126550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4EE8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06CBD"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1346DA">
              <w:rPr>
                <w:rFonts w:ascii="Calibri" w:hAnsi="Calibri" w:cs="Calibri"/>
                <w:b/>
                <w:u w:val="single"/>
              </w:rPr>
              <w:t>Curso y Centro</w:t>
            </w:r>
            <w:r w:rsidR="00281427" w:rsidRPr="001346DA">
              <w:rPr>
                <w:rFonts w:ascii="Calibri" w:hAnsi="Calibri" w:cs="Calibri"/>
              </w:rPr>
              <w:t xml:space="preserve"> en el que estuvo matriculado en el </w:t>
            </w:r>
            <w:r w:rsidR="00281427" w:rsidRPr="001346DA">
              <w:rPr>
                <w:rFonts w:ascii="Calibri" w:hAnsi="Calibri" w:cs="Calibri"/>
                <w:u w:val="single"/>
              </w:rPr>
              <w:t>curso anterior</w:t>
            </w:r>
            <w:r w:rsidR="00281427" w:rsidRPr="001346DA">
              <w:rPr>
                <w:rFonts w:ascii="Calibri" w:hAnsi="Calibri" w:cs="Calibri"/>
              </w:rPr>
              <w:t xml:space="preserve">: </w:t>
            </w:r>
          </w:p>
        </w:tc>
      </w:tr>
      <w:tr w:rsidR="00281427" w:rsidRPr="001346DA" w14:paraId="04865ADC" w14:textId="77777777" w:rsidTr="001F06C3">
        <w:trPr>
          <w:trHeight w:val="341"/>
        </w:trPr>
        <w:tc>
          <w:tcPr>
            <w:tcW w:w="1602" w:type="dxa"/>
          </w:tcPr>
          <w:p w14:paraId="56CE1FFE" w14:textId="0BA1DE25" w:rsidR="00281427" w:rsidRPr="001346DA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1346DA">
              <w:rPr>
                <w:rFonts w:ascii="Calibri" w:hAnsi="Calibri" w:cs="Calibri"/>
              </w:rPr>
              <w:t xml:space="preserve">No  </w:t>
            </w:r>
            <w:r w:rsidR="00A06CBD" w:rsidRPr="00290AEF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-1669014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89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A06CBD" w:rsidRPr="001346D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183" w:type="dxa"/>
          </w:tcPr>
          <w:p w14:paraId="3CAE447E" w14:textId="77777777" w:rsidR="00281427" w:rsidRPr="001346DA" w:rsidRDefault="00281427" w:rsidP="001F06C3">
            <w:pPr>
              <w:ind w:right="-1216"/>
              <w:rPr>
                <w:rFonts w:ascii="Calibri" w:hAnsi="Calibri" w:cs="Calibri"/>
              </w:rPr>
            </w:pPr>
            <w:r w:rsidRPr="001346DA">
              <w:rPr>
                <w:rFonts w:ascii="Calibri" w:hAnsi="Calibri" w:cs="Calibri"/>
                <w:b/>
                <w:u w:val="single"/>
              </w:rPr>
              <w:t>Curso</w:t>
            </w:r>
            <w:r w:rsidRPr="001346DA">
              <w:rPr>
                <w:rFonts w:ascii="Calibri" w:hAnsi="Calibri" w:cs="Calibri"/>
              </w:rPr>
              <w:t xml:space="preserve"> en el que estuvo matriculado en el curso </w:t>
            </w:r>
            <w:r w:rsidRPr="001346DA">
              <w:rPr>
                <w:rFonts w:ascii="Calibri" w:hAnsi="Calibri" w:cs="Calibri"/>
                <w:u w:val="single"/>
              </w:rPr>
              <w:t>anterior</w:t>
            </w:r>
            <w:r w:rsidRPr="001346DA">
              <w:rPr>
                <w:rFonts w:ascii="Calibri" w:hAnsi="Calibri" w:cs="Calibri"/>
              </w:rPr>
              <w:t>:</w:t>
            </w:r>
          </w:p>
        </w:tc>
      </w:tr>
    </w:tbl>
    <w:p w14:paraId="31586F88" w14:textId="77777777" w:rsidR="00941C86" w:rsidRPr="001346DA" w:rsidRDefault="00941C86" w:rsidP="00941C86">
      <w:pPr>
        <w:ind w:left="-900" w:right="-621"/>
        <w:jc w:val="center"/>
        <w:rPr>
          <w:rFonts w:ascii="Calibri" w:hAnsi="Calibri" w:cs="Calibri"/>
          <w:b/>
        </w:rPr>
      </w:pPr>
    </w:p>
    <w:p w14:paraId="28BB846E" w14:textId="77777777" w:rsidR="00281427" w:rsidRPr="001346DA" w:rsidRDefault="00281427" w:rsidP="00941C86">
      <w:pPr>
        <w:ind w:left="-900" w:right="-621"/>
        <w:jc w:val="center"/>
        <w:rPr>
          <w:rFonts w:ascii="Calibri" w:hAnsi="Calibri" w:cs="Calibri"/>
          <w:b/>
        </w:rPr>
      </w:pPr>
    </w:p>
    <w:p w14:paraId="3CD44980" w14:textId="77777777" w:rsidR="007B55F2" w:rsidRPr="001346DA" w:rsidRDefault="00601A38" w:rsidP="00941C86">
      <w:pPr>
        <w:ind w:left="-900" w:right="-621"/>
        <w:jc w:val="center"/>
        <w:rPr>
          <w:rFonts w:ascii="Calibri" w:hAnsi="Calibri" w:cs="Calibri"/>
          <w:b/>
        </w:rPr>
      </w:pPr>
      <w:r w:rsidRPr="001346DA">
        <w:rPr>
          <w:rFonts w:ascii="Calibri" w:hAnsi="Calibri" w:cs="Calibri"/>
          <w:b/>
        </w:rPr>
        <w:t>ELECCIÓN DE ASIGNATURAS:</w:t>
      </w:r>
    </w:p>
    <w:tbl>
      <w:tblPr>
        <w:tblpPr w:leftFromText="141" w:rightFromText="141" w:vertAnchor="text" w:horzAnchor="margin" w:tblpXSpec="center" w:tblpY="1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7B55F2" w:rsidRPr="00E72F56" w14:paraId="2AD83045" w14:textId="77777777" w:rsidTr="007B55F2">
        <w:trPr>
          <w:trHeight w:val="420"/>
        </w:trPr>
        <w:tc>
          <w:tcPr>
            <w:tcW w:w="10740" w:type="dxa"/>
          </w:tcPr>
          <w:p w14:paraId="37148FAA" w14:textId="77777777" w:rsidR="007B55F2" w:rsidRPr="008303AE" w:rsidRDefault="007B55F2" w:rsidP="007B55F2">
            <w:pPr>
              <w:spacing w:before="120"/>
              <w:ind w:right="-12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03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1.-  MATERIAS COMUNES</w:t>
            </w:r>
            <w:r w:rsidR="00435566" w:rsidRPr="008303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8303AE">
              <w:rPr>
                <w:rFonts w:ascii="Calibri" w:hAnsi="Calibri" w:cs="Calibri"/>
                <w:bCs/>
                <w:sz w:val="20"/>
                <w:szCs w:val="20"/>
              </w:rPr>
              <w:t>INGLÉS, LENGUA CASTELLANA Y LITª, FILOSOFÍA y EDUCACIÓN FÍSICA.</w:t>
            </w:r>
            <w:r w:rsidR="008303AE" w:rsidRPr="008303AE">
              <w:rPr>
                <w:rFonts w:ascii="Calibri" w:hAnsi="Calibri" w:cs="Calibri"/>
                <w:b/>
                <w:sz w:val="20"/>
                <w:szCs w:val="20"/>
              </w:rPr>
              <w:t>SE CURSARÁN TODAS</w:t>
            </w:r>
          </w:p>
        </w:tc>
      </w:tr>
      <w:tr w:rsidR="007B55F2" w:rsidRPr="00E72F56" w14:paraId="28D3C82A" w14:textId="77777777" w:rsidTr="00435566">
        <w:trPr>
          <w:trHeight w:val="690"/>
        </w:trPr>
        <w:tc>
          <w:tcPr>
            <w:tcW w:w="10740" w:type="dxa"/>
          </w:tcPr>
          <w:p w14:paraId="42C093CB" w14:textId="77777777" w:rsidR="00435566" w:rsidRDefault="007B55F2" w:rsidP="00435566">
            <w:pPr>
              <w:spacing w:before="120"/>
              <w:ind w:right="-1213"/>
              <w:rPr>
                <w:rFonts w:ascii="Calibri" w:hAnsi="Calibri" w:cs="Calibri"/>
                <w:bCs/>
                <w:sz w:val="20"/>
                <w:szCs w:val="20"/>
              </w:rPr>
            </w:pPr>
            <w:r w:rsidRPr="008303AE">
              <w:rPr>
                <w:rFonts w:ascii="Calibri" w:hAnsi="Calibri" w:cs="Calibri"/>
                <w:b/>
                <w:bCs/>
                <w:sz w:val="20"/>
                <w:szCs w:val="20"/>
              </w:rPr>
              <w:t>2A.-  MATERIA</w:t>
            </w:r>
            <w:r w:rsidR="006553B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8303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MO</w:t>
            </w:r>
            <w:r w:rsidR="00435566" w:rsidRPr="008303AE">
              <w:rPr>
                <w:rFonts w:ascii="Calibri" w:hAnsi="Calibri" w:cs="Calibri"/>
                <w:b/>
                <w:bCs/>
                <w:sz w:val="20"/>
                <w:szCs w:val="20"/>
              </w:rPr>
              <w:t>DALIDAD OBLIGATORIA</w:t>
            </w:r>
            <w:r w:rsidR="006553B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435566" w:rsidRPr="008303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 </w:t>
            </w:r>
            <w:r w:rsidR="00435566" w:rsidRPr="008303A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85737" w:rsidRPr="008303AE">
              <w:rPr>
                <w:rFonts w:ascii="Calibri" w:hAnsi="Calibri" w:cs="Calibri"/>
                <w:bCs/>
                <w:sz w:val="20"/>
                <w:szCs w:val="20"/>
              </w:rPr>
              <w:t>MATEMÁTICAS I</w:t>
            </w:r>
            <w:r w:rsidR="006553B3">
              <w:rPr>
                <w:rFonts w:ascii="Calibri" w:hAnsi="Calibri" w:cs="Calibri"/>
                <w:bCs/>
                <w:sz w:val="20"/>
                <w:szCs w:val="20"/>
              </w:rPr>
              <w:t xml:space="preserve">  Y  FÍSICA Y QUÍMICA</w:t>
            </w:r>
          </w:p>
          <w:p w14:paraId="70F2AC95" w14:textId="77777777" w:rsidR="007B55F2" w:rsidRPr="008303AE" w:rsidRDefault="00E11A52" w:rsidP="006553B3">
            <w:pPr>
              <w:spacing w:before="120"/>
              <w:ind w:right="-1213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</w:t>
            </w:r>
          </w:p>
        </w:tc>
      </w:tr>
      <w:tr w:rsidR="007B55F2" w:rsidRPr="00E72F56" w14:paraId="58975F11" w14:textId="77777777" w:rsidTr="000C268B">
        <w:trPr>
          <w:trHeight w:val="911"/>
        </w:trPr>
        <w:tc>
          <w:tcPr>
            <w:tcW w:w="10740" w:type="dxa"/>
          </w:tcPr>
          <w:p w14:paraId="5FB2CCCC" w14:textId="54610A16" w:rsidR="007B55F2" w:rsidRPr="008303AE" w:rsidRDefault="007B55F2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  <w:r w:rsidRPr="008303AE">
              <w:rPr>
                <w:rFonts w:ascii="Calibri" w:hAnsi="Calibri" w:cs="Calibri"/>
                <w:b/>
                <w:sz w:val="20"/>
                <w:szCs w:val="20"/>
              </w:rPr>
              <w:t>2B- MATERIAS D</w:t>
            </w:r>
            <w:r w:rsidR="00555DC3" w:rsidRPr="008303AE">
              <w:rPr>
                <w:rFonts w:ascii="Calibri" w:hAnsi="Calibri" w:cs="Calibri"/>
                <w:b/>
                <w:sz w:val="20"/>
                <w:szCs w:val="20"/>
              </w:rPr>
              <w:t>E MODALIDAD OPTATIVAS.  Numerad tres por orden de prefer</w:t>
            </w:r>
            <w:r w:rsidR="00435566" w:rsidRPr="008303AE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="006553B3">
              <w:rPr>
                <w:rFonts w:ascii="Calibri" w:hAnsi="Calibri" w:cs="Calibri"/>
                <w:b/>
                <w:sz w:val="20"/>
                <w:szCs w:val="20"/>
              </w:rPr>
              <w:t>ncia. SE CURSARÁ UNA</w:t>
            </w:r>
            <w:r w:rsidRPr="008303A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69678A45" w14:textId="17D5F0ED" w:rsidR="007B55F2" w:rsidRPr="008303AE" w:rsidRDefault="00A06CBD" w:rsidP="00A06CBD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21B5B1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1pt;height:18pt" o:ole="">
                  <v:imagedata r:id="rId10" o:title=""/>
                </v:shape>
                <w:control r:id="rId11" w:name="TextBox135" w:shapeid="_x0000_i1057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5737" w:rsidRPr="008303AE">
              <w:rPr>
                <w:rFonts w:ascii="Calibri" w:hAnsi="Calibri" w:cs="Calibri"/>
                <w:sz w:val="20"/>
                <w:szCs w:val="20"/>
              </w:rPr>
              <w:t>BIOLOGÍA, GEOLOGÍA</w:t>
            </w:r>
            <w:r w:rsidR="00435566" w:rsidRPr="008303AE">
              <w:rPr>
                <w:rFonts w:ascii="Calibri" w:hAnsi="Calibri" w:cs="Calibri"/>
                <w:sz w:val="20"/>
                <w:szCs w:val="20"/>
              </w:rPr>
              <w:t xml:space="preserve"> Y CIENCIAS AMBIENTALES</w:t>
            </w:r>
          </w:p>
          <w:p w14:paraId="443062F1" w14:textId="69936619" w:rsidR="007B55F2" w:rsidRPr="008303AE" w:rsidRDefault="00A06CBD" w:rsidP="00A06CBD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6CBBAC41">
                <v:shape id="_x0000_i1058" type="#_x0000_t75" style="width:21pt;height:18pt" o:ole="">
                  <v:imagedata r:id="rId10" o:title=""/>
                </v:shape>
                <w:control r:id="rId12" w:name="TextBox136" w:shapeid="_x0000_i1058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5566" w:rsidRPr="008303AE">
              <w:rPr>
                <w:rFonts w:ascii="Calibri" w:hAnsi="Calibri" w:cs="Calibri"/>
                <w:sz w:val="20"/>
                <w:szCs w:val="20"/>
              </w:rPr>
              <w:t>DIBUJO TÉCNICO</w:t>
            </w:r>
            <w:r w:rsidR="008303AE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  <w:p w14:paraId="0F508448" w14:textId="407B9752" w:rsidR="007B55F2" w:rsidRPr="008303AE" w:rsidRDefault="00A06CBD" w:rsidP="00A06CBD">
            <w:pPr>
              <w:tabs>
                <w:tab w:val="left" w:pos="612"/>
              </w:tabs>
              <w:ind w:right="-121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0F02AE5F">
                <v:shape id="_x0000_i1059" type="#_x0000_t75" style="width:21pt;height:18pt" o:ole="">
                  <v:imagedata r:id="rId10" o:title=""/>
                </v:shape>
                <w:control r:id="rId13" w:name="TextBox137" w:shapeid="_x0000_i1059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35566" w:rsidRPr="008303AE">
              <w:rPr>
                <w:rFonts w:ascii="Calibri" w:hAnsi="Calibri" w:cs="Calibri"/>
                <w:sz w:val="20"/>
                <w:szCs w:val="20"/>
              </w:rPr>
              <w:t>TECNOLOGÍA E INGENIERÍA</w:t>
            </w:r>
            <w:r w:rsidR="008303AE">
              <w:rPr>
                <w:rFonts w:ascii="Calibri" w:hAnsi="Calibri" w:cs="Calibri"/>
                <w:sz w:val="20"/>
                <w:szCs w:val="20"/>
              </w:rPr>
              <w:t xml:space="preserve"> I</w:t>
            </w:r>
          </w:p>
          <w:p w14:paraId="1EEF71A2" w14:textId="77777777" w:rsidR="007B55F2" w:rsidRPr="008303AE" w:rsidRDefault="007B55F2" w:rsidP="00435566">
            <w:pPr>
              <w:tabs>
                <w:tab w:val="left" w:pos="612"/>
              </w:tabs>
              <w:spacing w:before="60"/>
              <w:ind w:left="142" w:right="-1213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  <w:p w14:paraId="62E72586" w14:textId="77777777" w:rsidR="00FD4F31" w:rsidRPr="008303AE" w:rsidRDefault="00FD4F31" w:rsidP="00FD4F31">
            <w:pPr>
              <w:tabs>
                <w:tab w:val="left" w:pos="612"/>
              </w:tabs>
              <w:spacing w:before="60"/>
              <w:ind w:left="502" w:right="-1213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5F2" w:rsidRPr="00E72F56" w14:paraId="29275B06" w14:textId="77777777" w:rsidTr="000C268B">
        <w:trPr>
          <w:trHeight w:val="911"/>
        </w:trPr>
        <w:tc>
          <w:tcPr>
            <w:tcW w:w="10740" w:type="dxa"/>
          </w:tcPr>
          <w:p w14:paraId="422703C4" w14:textId="77777777" w:rsidR="007B55F2" w:rsidRPr="008303AE" w:rsidRDefault="007B55F2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  <w:r w:rsidRPr="008303AE">
              <w:rPr>
                <w:rFonts w:ascii="Calibri" w:hAnsi="Calibri" w:cs="Calibri"/>
                <w:b/>
                <w:sz w:val="20"/>
                <w:szCs w:val="20"/>
              </w:rPr>
              <w:t xml:space="preserve">3.- OPTATIVA. </w:t>
            </w:r>
            <w:r w:rsidR="00555DC3" w:rsidRPr="008303AE">
              <w:rPr>
                <w:rFonts w:ascii="Calibri" w:hAnsi="Calibri" w:cs="Calibri"/>
                <w:b/>
                <w:sz w:val="20"/>
                <w:szCs w:val="20"/>
              </w:rPr>
              <w:t>Numerad dos por orden de preferencia. SE CURSARÁ</w:t>
            </w:r>
            <w:r w:rsidRPr="008303AE">
              <w:rPr>
                <w:rFonts w:ascii="Calibri" w:hAnsi="Calibri" w:cs="Calibri"/>
                <w:b/>
                <w:sz w:val="20"/>
                <w:szCs w:val="20"/>
              </w:rPr>
              <w:t xml:space="preserve"> UNA</w:t>
            </w:r>
            <w:r w:rsidR="00555DC3" w:rsidRPr="008303A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6DC841F4" w14:textId="6BF57A72" w:rsidR="00FD4F31" w:rsidRPr="00A06CBD" w:rsidRDefault="00A06CBD" w:rsidP="00A06CBD">
            <w:pPr>
              <w:tabs>
                <w:tab w:val="left" w:pos="612"/>
              </w:tabs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3E539EC3">
                <v:shape id="_x0000_i1060" type="#_x0000_t75" style="width:21pt;height:18pt" o:ole="">
                  <v:imagedata r:id="rId10" o:title=""/>
                </v:shape>
                <w:control r:id="rId14" w:name="TextBox13" w:shapeid="_x0000_i1060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55F2" w:rsidRPr="00A06CBD">
              <w:rPr>
                <w:rFonts w:ascii="Calibri" w:hAnsi="Calibri" w:cs="Calibri"/>
                <w:sz w:val="20"/>
                <w:szCs w:val="20"/>
              </w:rPr>
              <w:t>F</w:t>
            </w:r>
            <w:r w:rsidR="00FD4F31" w:rsidRPr="00A06CBD">
              <w:rPr>
                <w:rFonts w:ascii="Calibri" w:hAnsi="Calibri" w:cs="Calibri"/>
                <w:sz w:val="20"/>
                <w:szCs w:val="20"/>
              </w:rPr>
              <w:t xml:space="preserve">RANCÉS              </w:t>
            </w:r>
          </w:p>
          <w:p w14:paraId="36971FFB" w14:textId="243A8FF3" w:rsidR="007B55F2" w:rsidRPr="00A06CBD" w:rsidRDefault="00A06CBD" w:rsidP="00A06CBD">
            <w:pPr>
              <w:tabs>
                <w:tab w:val="left" w:pos="612"/>
              </w:tabs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43701E9B">
                <v:shape id="_x0000_i1061" type="#_x0000_t75" style="width:21pt;height:18pt" o:ole="">
                  <v:imagedata r:id="rId10" o:title=""/>
                </v:shape>
                <w:control r:id="rId15" w:name="TextBox131" w:shapeid="_x0000_i1061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A06CBD">
              <w:rPr>
                <w:rFonts w:ascii="Calibri" w:hAnsi="Calibri" w:cs="Calibri"/>
                <w:sz w:val="20"/>
                <w:szCs w:val="20"/>
              </w:rPr>
              <w:t>ALEMÁN</w:t>
            </w:r>
          </w:p>
          <w:bookmarkStart w:id="1" w:name="_GoBack"/>
          <w:p w14:paraId="5EB2C137" w14:textId="59C0FF4D" w:rsidR="00FD4F31" w:rsidRPr="00A06CBD" w:rsidRDefault="00A06CBD" w:rsidP="00A06CBD">
            <w:pPr>
              <w:tabs>
                <w:tab w:val="left" w:pos="612"/>
              </w:tabs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24436B66">
                <v:shape id="_x0000_i1065" type="#_x0000_t75" style="width:21pt;height:18pt" o:ole="">
                  <v:imagedata r:id="rId10" o:title=""/>
                </v:shape>
                <w:control r:id="rId16" w:name="TextBox132" w:shapeid="_x0000_i1065"/>
              </w:object>
            </w:r>
            <w:bookmarkEnd w:id="1"/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A06CBD">
              <w:rPr>
                <w:rFonts w:ascii="Calibri" w:hAnsi="Calibri" w:cs="Calibri"/>
                <w:sz w:val="20"/>
                <w:szCs w:val="20"/>
              </w:rPr>
              <w:t>ECONOMÍA FINANCIERA</w:t>
            </w:r>
          </w:p>
          <w:p w14:paraId="0AAB3D71" w14:textId="1A98597D" w:rsidR="00FD4F31" w:rsidRPr="00A06CBD" w:rsidRDefault="00A06CBD" w:rsidP="00A06CBD">
            <w:pPr>
              <w:tabs>
                <w:tab w:val="left" w:pos="612"/>
              </w:tabs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16FF7C3F">
                <v:shape id="_x0000_i1063" type="#_x0000_t75" style="width:21pt;height:18pt" o:ole="">
                  <v:imagedata r:id="rId10" o:title=""/>
                </v:shape>
                <w:control r:id="rId17" w:name="TextBox133" w:shapeid="_x0000_i1063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A06CBD">
              <w:rPr>
                <w:rFonts w:ascii="Calibri" w:hAnsi="Calibri" w:cs="Calibri"/>
                <w:sz w:val="20"/>
                <w:szCs w:val="20"/>
              </w:rPr>
              <w:t>TECNOLOGÍA DE LA INFORMACIÓN</w:t>
            </w:r>
          </w:p>
          <w:p w14:paraId="6660BF16" w14:textId="22BE44F9" w:rsidR="00FD4F31" w:rsidRPr="00A06CBD" w:rsidRDefault="00A06CBD" w:rsidP="00A06CBD">
            <w:pPr>
              <w:tabs>
                <w:tab w:val="left" w:pos="612"/>
              </w:tabs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D335D4">
              <w:rPr>
                <w:rFonts w:ascii="Calibri" w:hAnsi="Calibri" w:cs="Calibri"/>
              </w:rPr>
              <w:object w:dxaOrig="225" w:dyaOrig="225" w14:anchorId="2551489F">
                <v:shape id="_x0000_i1064" type="#_x0000_t75" style="width:21pt;height:18pt" o:ole="">
                  <v:imagedata r:id="rId10" o:title=""/>
                </v:shape>
                <w:control r:id="rId18" w:name="TextBox134" w:shapeid="_x0000_i1064"/>
              </w:object>
            </w:r>
            <w:r w:rsidRPr="00D335D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4F31" w:rsidRPr="00A06CBD">
              <w:rPr>
                <w:rFonts w:ascii="Calibri" w:hAnsi="Calibri" w:cs="Calibri"/>
                <w:sz w:val="20"/>
                <w:szCs w:val="20"/>
              </w:rPr>
              <w:t xml:space="preserve">MATERIA DE MODALIDAD OPTATIVA NO ESCOGIDA PREVIAMENTE (ESCRIBID): </w:t>
            </w:r>
          </w:p>
          <w:p w14:paraId="288FA12F" w14:textId="77777777" w:rsidR="00FD4F31" w:rsidRPr="008303AE" w:rsidRDefault="00FD4F31" w:rsidP="00FD4F31">
            <w:pPr>
              <w:pStyle w:val="Prrafodelista"/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F31" w:rsidRPr="00E72F56" w14:paraId="29643331" w14:textId="77777777" w:rsidTr="000C268B">
        <w:trPr>
          <w:trHeight w:val="911"/>
        </w:trPr>
        <w:tc>
          <w:tcPr>
            <w:tcW w:w="10740" w:type="dxa"/>
          </w:tcPr>
          <w:p w14:paraId="65DBAB93" w14:textId="77777777" w:rsidR="00FD4F31" w:rsidRPr="008303AE" w:rsidRDefault="00FD4F31" w:rsidP="00FD4F31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5221A9" w14:textId="77777777" w:rsidR="0085051A" w:rsidRDefault="00FD4F31" w:rsidP="00FD4F31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  <w:r w:rsidRPr="008303AE">
              <w:rPr>
                <w:rFonts w:ascii="Calibri" w:hAnsi="Calibri" w:cs="Calibri"/>
                <w:b/>
                <w:sz w:val="20"/>
                <w:szCs w:val="20"/>
              </w:rPr>
              <w:t xml:space="preserve">4.- RELIGIÓN </w:t>
            </w:r>
            <w:r w:rsidR="0085051A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85051A" w:rsidRPr="008303AE">
              <w:rPr>
                <w:rFonts w:ascii="Calibri" w:hAnsi="Calibri" w:cs="Calibri"/>
                <w:b/>
                <w:sz w:val="20"/>
                <w:szCs w:val="20"/>
              </w:rPr>
              <w:t>2 HORAS SEMANALES</w:t>
            </w:r>
            <w:r w:rsidR="00F85737" w:rsidRPr="008303AE">
              <w:rPr>
                <w:rFonts w:ascii="Calibri" w:hAnsi="Calibri" w:cs="Calibri"/>
                <w:b/>
                <w:sz w:val="20"/>
                <w:szCs w:val="20"/>
              </w:rPr>
              <w:t>).</w:t>
            </w:r>
            <w:r w:rsidR="00F85737">
              <w:rPr>
                <w:rFonts w:ascii="Calibri" w:hAnsi="Calibri" w:cs="Calibri"/>
                <w:b/>
                <w:sz w:val="20"/>
                <w:szCs w:val="20"/>
              </w:rPr>
              <w:t xml:space="preserve"> SEÑALAR</w:t>
            </w:r>
            <w:r w:rsidR="00846849">
              <w:rPr>
                <w:rFonts w:ascii="Calibri" w:hAnsi="Calibri" w:cs="Calibri"/>
                <w:b/>
                <w:sz w:val="20"/>
                <w:szCs w:val="20"/>
              </w:rPr>
              <w:t xml:space="preserve"> LA OPCIÓN</w:t>
            </w:r>
          </w:p>
          <w:p w14:paraId="64E22284" w14:textId="3615C375" w:rsidR="0085051A" w:rsidRPr="009B365F" w:rsidRDefault="009B365F" w:rsidP="00A06CBD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9970824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65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A06CBD" w:rsidRPr="009B365F">
              <w:rPr>
                <w:rFonts w:ascii="Calibri" w:hAnsi="Calibri" w:cs="Calibri"/>
                <w:bCs/>
              </w:rPr>
              <w:t xml:space="preserve"> </w:t>
            </w:r>
            <w:r w:rsidR="0085051A" w:rsidRPr="009B365F">
              <w:rPr>
                <w:rFonts w:ascii="Calibri" w:hAnsi="Calibri" w:cs="Calibri"/>
                <w:bCs/>
              </w:rPr>
              <w:t>RELIGIÓN</w:t>
            </w:r>
          </w:p>
          <w:p w14:paraId="5252FECA" w14:textId="7D7C0205" w:rsidR="00FD4F31" w:rsidRPr="009B365F" w:rsidRDefault="009B365F" w:rsidP="00A06CBD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id w:val="1180234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65F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A06CBD" w:rsidRPr="009B365F">
              <w:rPr>
                <w:rFonts w:ascii="Calibri" w:hAnsi="Calibri" w:cs="Calibri"/>
                <w:bCs/>
              </w:rPr>
              <w:t xml:space="preserve"> </w:t>
            </w:r>
            <w:r w:rsidR="00FD4F31" w:rsidRPr="009B365F">
              <w:rPr>
                <w:rFonts w:ascii="Calibri" w:hAnsi="Calibri" w:cs="Calibri"/>
                <w:bCs/>
              </w:rPr>
              <w:t>NO RELIGIÓN</w:t>
            </w:r>
          </w:p>
          <w:p w14:paraId="5505673E" w14:textId="77777777" w:rsidR="00FD4F31" w:rsidRPr="00E11A52" w:rsidRDefault="00FD4F31" w:rsidP="00FD4F31">
            <w:pPr>
              <w:numPr>
                <w:ilvl w:val="0"/>
                <w:numId w:val="21"/>
              </w:num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E11A52">
              <w:rPr>
                <w:rFonts w:ascii="Calibri" w:hAnsi="Calibri" w:cs="Calibri"/>
                <w:sz w:val="20"/>
                <w:szCs w:val="20"/>
              </w:rPr>
              <w:t xml:space="preserve">La nota de religión no se tiene en cuenta para el expediente académico. </w:t>
            </w:r>
          </w:p>
          <w:p w14:paraId="4B56A9E3" w14:textId="77777777" w:rsidR="00FD4F31" w:rsidRPr="00E11A52" w:rsidRDefault="00FD4F31" w:rsidP="00FD4F31">
            <w:pPr>
              <w:numPr>
                <w:ilvl w:val="0"/>
                <w:numId w:val="21"/>
              </w:numPr>
              <w:spacing w:before="60"/>
              <w:ind w:right="-1213"/>
              <w:rPr>
                <w:rFonts w:ascii="Calibri" w:hAnsi="Calibri" w:cs="Calibri"/>
                <w:sz w:val="20"/>
                <w:szCs w:val="20"/>
              </w:rPr>
            </w:pPr>
            <w:r w:rsidRPr="00E11A52">
              <w:rPr>
                <w:rFonts w:ascii="Calibri" w:hAnsi="Calibri" w:cs="Calibri"/>
                <w:sz w:val="20"/>
                <w:szCs w:val="20"/>
              </w:rPr>
              <w:t xml:space="preserve">El alumnado que no curse religión no tiene actividad académica.  </w:t>
            </w:r>
          </w:p>
          <w:p w14:paraId="56C046AD" w14:textId="77777777" w:rsidR="00FD4F31" w:rsidRPr="008303AE" w:rsidRDefault="00FD4F31" w:rsidP="008F29F3">
            <w:pPr>
              <w:tabs>
                <w:tab w:val="left" w:pos="612"/>
              </w:tabs>
              <w:spacing w:before="60"/>
              <w:ind w:right="-121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0C9833" w14:textId="77777777" w:rsidR="00941C86" w:rsidRDefault="00941C86" w:rsidP="00CC055D">
      <w:pPr>
        <w:jc w:val="both"/>
        <w:rPr>
          <w:rFonts w:ascii="Arial" w:hAnsi="Arial" w:cs="Arial"/>
          <w:sz w:val="20"/>
          <w:szCs w:val="20"/>
        </w:rPr>
      </w:pPr>
    </w:p>
    <w:p w14:paraId="7237953F" w14:textId="77777777" w:rsidR="007B55F2" w:rsidRDefault="007B55F2" w:rsidP="007B55F2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14:paraId="59657EFB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25C54F02" w14:textId="77777777" w:rsidR="00865380" w:rsidRDefault="00865380" w:rsidP="006D249A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</w:p>
    <w:p w14:paraId="1D74C1D1" w14:textId="77777777"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14:paraId="233C2A59" w14:textId="77777777"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14:paraId="56314D61" w14:textId="77777777" w:rsidR="00CC055D" w:rsidRPr="00B55715" w:rsidRDefault="0007004D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23937B" wp14:editId="08DDC0C3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324485</wp:posOffset>
                </wp:positionV>
                <wp:extent cx="6629400" cy="0"/>
                <wp:effectExtent l="13335" t="10160" r="5715" b="889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FAFD939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">
                <o:lock v:ext="edit" shapetype="f"/>
              </v:line>
            </w:pict>
          </mc:Fallback>
        </mc:AlternateContent>
      </w:r>
    </w:p>
    <w:sectPr w:rsidR="00CC055D" w:rsidRPr="00B55715" w:rsidSect="00B55715">
      <w:headerReference w:type="default" r:id="rId19"/>
      <w:headerReference w:type="first" r:id="rId20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CFE9" w14:textId="77777777" w:rsidR="009D605B" w:rsidRDefault="009D605B" w:rsidP="002C297D">
      <w:r>
        <w:separator/>
      </w:r>
    </w:p>
  </w:endnote>
  <w:endnote w:type="continuationSeparator" w:id="0">
    <w:p w14:paraId="217409DE" w14:textId="77777777" w:rsidR="009D605B" w:rsidRDefault="009D605B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9BAF" w14:textId="77777777" w:rsidR="009D605B" w:rsidRDefault="009D605B" w:rsidP="002C297D">
      <w:r>
        <w:separator/>
      </w:r>
    </w:p>
  </w:footnote>
  <w:footnote w:type="continuationSeparator" w:id="0">
    <w:p w14:paraId="0BEAD1BF" w14:textId="77777777" w:rsidR="009D605B" w:rsidRDefault="009D605B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141E" w14:textId="77777777"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7B55F2">
      <w:rPr>
        <w:rFonts w:asciiTheme="majorHAnsi" w:hAnsiTheme="majorHAnsi"/>
        <w:b/>
        <w:sz w:val="20"/>
        <w:szCs w:val="20"/>
      </w:rPr>
      <w:t>MATRÍCULA CURSO 202</w:t>
    </w:r>
    <w:r w:rsidR="008303AE">
      <w:rPr>
        <w:rFonts w:asciiTheme="majorHAnsi" w:hAnsiTheme="majorHAnsi"/>
        <w:b/>
        <w:sz w:val="20"/>
        <w:szCs w:val="20"/>
      </w:rPr>
      <w:t>3</w:t>
    </w:r>
    <w:r w:rsidR="007B55F2">
      <w:rPr>
        <w:rFonts w:asciiTheme="majorHAnsi" w:hAnsiTheme="majorHAnsi"/>
        <w:b/>
        <w:sz w:val="20"/>
        <w:szCs w:val="20"/>
      </w:rPr>
      <w:t>/202</w:t>
    </w:r>
    <w:r w:rsidR="008303AE">
      <w:rPr>
        <w:rFonts w:asciiTheme="majorHAnsi" w:hAnsiTheme="majorHAnsi"/>
        <w:b/>
        <w:sz w:val="20"/>
        <w:szCs w:val="20"/>
      </w:rPr>
      <w:t>4</w:t>
    </w:r>
    <w:r>
      <w:rPr>
        <w:rFonts w:asciiTheme="majorHAnsi" w:hAnsiTheme="majorHAnsi"/>
        <w:b/>
        <w:sz w:val="20"/>
        <w:szCs w:val="20"/>
      </w:rPr>
      <w:tab/>
    </w:r>
    <w:r w:rsidRPr="003D3D2F">
      <w:rPr>
        <w:rFonts w:asciiTheme="majorHAnsi" w:hAnsiTheme="majorHAnsi"/>
        <w:b/>
        <w:sz w:val="20"/>
        <w:szCs w:val="20"/>
      </w:rPr>
      <w:t>1º</w:t>
    </w:r>
    <w:r w:rsidR="0023417C">
      <w:rPr>
        <w:rFonts w:asciiTheme="majorHAnsi" w:hAnsiTheme="majorHAnsi"/>
        <w:b/>
        <w:sz w:val="20"/>
        <w:szCs w:val="20"/>
      </w:rPr>
      <w:t xml:space="preserve"> BACH.</w:t>
    </w:r>
    <w:r w:rsidR="00435566">
      <w:rPr>
        <w:rFonts w:asciiTheme="majorHAnsi" w:hAnsiTheme="majorHAnsi"/>
        <w:b/>
        <w:sz w:val="20"/>
        <w:szCs w:val="20"/>
      </w:rPr>
      <w:t xml:space="preserve"> CIENCIAS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5BBB6" w14:textId="77777777" w:rsidR="008303AE" w:rsidRDefault="008303AE" w:rsidP="00A83A13">
    <w:pPr>
      <w:pStyle w:val="Encabezado"/>
      <w:jc w:val="center"/>
      <w:rPr>
        <w:rFonts w:ascii="Bookman Old Style" w:hAnsi="Bookman Old Style"/>
        <w:b/>
      </w:rPr>
    </w:pPr>
  </w:p>
  <w:p w14:paraId="190F34A6" w14:textId="77777777" w:rsidR="007F4FE1" w:rsidRPr="00F6391D" w:rsidRDefault="007F4FE1" w:rsidP="00A83A13">
    <w:pPr>
      <w:pStyle w:val="Encabezado"/>
      <w:jc w:val="center"/>
      <w:rPr>
        <w:rFonts w:ascii="Bookman Old Style" w:hAnsi="Bookman Old Style"/>
        <w:b/>
      </w:rPr>
    </w:pPr>
    <w:r w:rsidRPr="00F6391D">
      <w:rPr>
        <w:rFonts w:ascii="Bookman Old Style" w:hAnsi="Bookman Old Style"/>
        <w:b/>
      </w:rPr>
      <w:t>MATRÍCULA CURSO 20</w:t>
    </w:r>
    <w:r w:rsidR="007B55F2">
      <w:rPr>
        <w:rFonts w:ascii="Bookman Old Style" w:hAnsi="Bookman Old Style"/>
        <w:b/>
      </w:rPr>
      <w:t>2</w:t>
    </w:r>
    <w:r w:rsidR="008303AE">
      <w:rPr>
        <w:rFonts w:ascii="Bookman Old Style" w:hAnsi="Bookman Old Style"/>
        <w:b/>
      </w:rPr>
      <w:t>3</w:t>
    </w:r>
    <w:r w:rsidR="007B55F2">
      <w:rPr>
        <w:rFonts w:ascii="Bookman Old Style" w:hAnsi="Bookman Old Style"/>
        <w:b/>
      </w:rPr>
      <w:t>/202</w:t>
    </w:r>
    <w:r w:rsidR="008303AE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0E3C3466"/>
    <w:multiLevelType w:val="hybridMultilevel"/>
    <w:tmpl w:val="73F89272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21765364"/>
    <w:multiLevelType w:val="hybridMultilevel"/>
    <w:tmpl w:val="7EB8D7A4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AE06C83"/>
    <w:multiLevelType w:val="hybridMultilevel"/>
    <w:tmpl w:val="45AAF464"/>
    <w:lvl w:ilvl="0" w:tplc="64988A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E6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8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6E4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65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D42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E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A8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F4F62AE"/>
    <w:multiLevelType w:val="hybridMultilevel"/>
    <w:tmpl w:val="553675AC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6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7" w15:restartNumberingAfterBreak="0">
    <w:nsid w:val="6FBE284F"/>
    <w:multiLevelType w:val="hybridMultilevel"/>
    <w:tmpl w:val="9E5E2AEE"/>
    <w:lvl w:ilvl="0" w:tplc="A354363A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C87C19"/>
    <w:multiLevelType w:val="hybridMultilevel"/>
    <w:tmpl w:val="2CA4FCD8"/>
    <w:lvl w:ilvl="0" w:tplc="A354363A">
      <w:start w:val="1"/>
      <w:numFmt w:val="bullet"/>
      <w:lvlText w:val=""/>
      <w:lvlJc w:val="left"/>
      <w:pPr>
        <w:ind w:left="3913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</w:abstractNum>
  <w:abstractNum w:abstractNumId="19" w15:restartNumberingAfterBreak="0">
    <w:nsid w:val="7898256D"/>
    <w:multiLevelType w:val="hybridMultilevel"/>
    <w:tmpl w:val="EBCEEDFE"/>
    <w:lvl w:ilvl="0" w:tplc="3ADC6ED0">
      <w:start w:val="3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20"/>
  </w:num>
  <w:num w:numId="7">
    <w:abstractNumId w:val="13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 w:numId="16">
    <w:abstractNumId w:val="19"/>
  </w:num>
  <w:num w:numId="17">
    <w:abstractNumId w:val="18"/>
  </w:num>
  <w:num w:numId="18">
    <w:abstractNumId w:val="5"/>
  </w:num>
  <w:num w:numId="19">
    <w:abstractNumId w:val="12"/>
  </w:num>
  <w:num w:numId="20">
    <w:abstractNumId w:val="8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12416"/>
    <w:rsid w:val="00012763"/>
    <w:rsid w:val="0004610F"/>
    <w:rsid w:val="0007004D"/>
    <w:rsid w:val="00070852"/>
    <w:rsid w:val="00083ED9"/>
    <w:rsid w:val="000C58E5"/>
    <w:rsid w:val="000D2A7E"/>
    <w:rsid w:val="000D4F47"/>
    <w:rsid w:val="000D6581"/>
    <w:rsid w:val="00122D22"/>
    <w:rsid w:val="001346DA"/>
    <w:rsid w:val="001D0024"/>
    <w:rsid w:val="001F431A"/>
    <w:rsid w:val="001F75E1"/>
    <w:rsid w:val="00225FDB"/>
    <w:rsid w:val="0023417C"/>
    <w:rsid w:val="00263639"/>
    <w:rsid w:val="00275F54"/>
    <w:rsid w:val="00281427"/>
    <w:rsid w:val="002C297D"/>
    <w:rsid w:val="002F4F8A"/>
    <w:rsid w:val="003143A3"/>
    <w:rsid w:val="0034284B"/>
    <w:rsid w:val="00354AE9"/>
    <w:rsid w:val="00364B5B"/>
    <w:rsid w:val="003A1114"/>
    <w:rsid w:val="003D3D2F"/>
    <w:rsid w:val="003D69AF"/>
    <w:rsid w:val="003F3236"/>
    <w:rsid w:val="00411DE0"/>
    <w:rsid w:val="004133D4"/>
    <w:rsid w:val="00435566"/>
    <w:rsid w:val="00464CE3"/>
    <w:rsid w:val="0046562D"/>
    <w:rsid w:val="00477AC9"/>
    <w:rsid w:val="004E3686"/>
    <w:rsid w:val="004F011E"/>
    <w:rsid w:val="005004DD"/>
    <w:rsid w:val="005257C3"/>
    <w:rsid w:val="00555DC3"/>
    <w:rsid w:val="0057712B"/>
    <w:rsid w:val="005B30E0"/>
    <w:rsid w:val="005B38DB"/>
    <w:rsid w:val="005D0CC0"/>
    <w:rsid w:val="005D22E1"/>
    <w:rsid w:val="005D3722"/>
    <w:rsid w:val="005F223D"/>
    <w:rsid w:val="00601A38"/>
    <w:rsid w:val="00617DDF"/>
    <w:rsid w:val="006553B3"/>
    <w:rsid w:val="00667F84"/>
    <w:rsid w:val="0069677F"/>
    <w:rsid w:val="006D249A"/>
    <w:rsid w:val="00722B67"/>
    <w:rsid w:val="00756221"/>
    <w:rsid w:val="00766362"/>
    <w:rsid w:val="00766739"/>
    <w:rsid w:val="00791258"/>
    <w:rsid w:val="007B55F2"/>
    <w:rsid w:val="007B74DE"/>
    <w:rsid w:val="007F4FE1"/>
    <w:rsid w:val="00824629"/>
    <w:rsid w:val="008303AE"/>
    <w:rsid w:val="0083194F"/>
    <w:rsid w:val="00846849"/>
    <w:rsid w:val="0085051A"/>
    <w:rsid w:val="00865380"/>
    <w:rsid w:val="008822F1"/>
    <w:rsid w:val="008914A6"/>
    <w:rsid w:val="008A2770"/>
    <w:rsid w:val="008C509D"/>
    <w:rsid w:val="008D4EE8"/>
    <w:rsid w:val="009117BB"/>
    <w:rsid w:val="00941C86"/>
    <w:rsid w:val="0094747B"/>
    <w:rsid w:val="009B365F"/>
    <w:rsid w:val="009D605B"/>
    <w:rsid w:val="009F28C1"/>
    <w:rsid w:val="009F585A"/>
    <w:rsid w:val="00A067B5"/>
    <w:rsid w:val="00A06CBD"/>
    <w:rsid w:val="00A17E08"/>
    <w:rsid w:val="00A34496"/>
    <w:rsid w:val="00A83A13"/>
    <w:rsid w:val="00AA42FF"/>
    <w:rsid w:val="00B55715"/>
    <w:rsid w:val="00BC089E"/>
    <w:rsid w:val="00C47889"/>
    <w:rsid w:val="00CA6407"/>
    <w:rsid w:val="00CB034E"/>
    <w:rsid w:val="00CC055D"/>
    <w:rsid w:val="00CC475E"/>
    <w:rsid w:val="00CD275B"/>
    <w:rsid w:val="00D008B1"/>
    <w:rsid w:val="00D3054D"/>
    <w:rsid w:val="00D426BF"/>
    <w:rsid w:val="00D84A24"/>
    <w:rsid w:val="00D9074A"/>
    <w:rsid w:val="00DB336E"/>
    <w:rsid w:val="00DF6B13"/>
    <w:rsid w:val="00E11A52"/>
    <w:rsid w:val="00E12C68"/>
    <w:rsid w:val="00E259F5"/>
    <w:rsid w:val="00E44C30"/>
    <w:rsid w:val="00E5053F"/>
    <w:rsid w:val="00E647FE"/>
    <w:rsid w:val="00E753B9"/>
    <w:rsid w:val="00E77565"/>
    <w:rsid w:val="00EA7E0C"/>
    <w:rsid w:val="00EB4E05"/>
    <w:rsid w:val="00EE0159"/>
    <w:rsid w:val="00F85737"/>
    <w:rsid w:val="00FB12E8"/>
    <w:rsid w:val="00FD4F31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45F9523"/>
  <w15:docId w15:val="{86EC16F9-1D32-492D-A90B-B366136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11</cp:revision>
  <cp:lastPrinted>2018-06-14T11:38:00Z</cp:lastPrinted>
  <dcterms:created xsi:type="dcterms:W3CDTF">2023-06-16T10:24:00Z</dcterms:created>
  <dcterms:modified xsi:type="dcterms:W3CDTF">2023-06-26T09:00:00Z</dcterms:modified>
</cp:coreProperties>
</file>